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AC8" w:rsidRPr="00A842EC" w:rsidRDefault="00370AC8" w:rsidP="00370AC8">
      <w:pPr>
        <w:jc w:val="center"/>
        <w:rPr>
          <w:rFonts w:ascii="华文行楷" w:eastAsia="华文行楷" w:hAnsi="华文楷体"/>
          <w:b/>
          <w:sz w:val="52"/>
          <w:szCs w:val="52"/>
        </w:rPr>
      </w:pPr>
      <w:r w:rsidRPr="00A842EC">
        <w:rPr>
          <w:rFonts w:ascii="华文行楷" w:eastAsia="华文行楷" w:hAnsi="华文楷体" w:hint="eastAsia"/>
          <w:b/>
          <w:sz w:val="52"/>
          <w:szCs w:val="52"/>
        </w:rPr>
        <w:t>轻松寒假，快乐复习30天</w:t>
      </w:r>
    </w:p>
    <w:p w:rsidR="00370AC8" w:rsidRPr="00A842EC" w:rsidRDefault="00370AC8" w:rsidP="00370AC8">
      <w:pPr>
        <w:jc w:val="center"/>
        <w:rPr>
          <w:rFonts w:ascii="华文行楷" w:eastAsia="华文行楷" w:hAnsi="华文楷体"/>
          <w:b/>
          <w:sz w:val="52"/>
          <w:szCs w:val="52"/>
        </w:rPr>
      </w:pPr>
      <w:r w:rsidRPr="00A842EC">
        <w:rPr>
          <w:rFonts w:ascii="华文行楷" w:eastAsia="华文行楷" w:hAnsi="华文楷体" w:hint="eastAsia"/>
          <w:b/>
          <w:sz w:val="52"/>
          <w:szCs w:val="52"/>
        </w:rPr>
        <w:t>第18天 电流和电路</w:t>
      </w:r>
    </w:p>
    <w:p w:rsidR="008F5B5D" w:rsidRPr="00A842EC" w:rsidRDefault="008F5B5D" w:rsidP="008F5B5D">
      <w:pPr>
        <w:rPr>
          <w:rFonts w:ascii="方正舒体" w:eastAsia="方正舒体" w:hAnsi="宋体"/>
          <w:b/>
          <w:sz w:val="36"/>
          <w:szCs w:val="36"/>
        </w:rPr>
      </w:pPr>
      <w:r w:rsidRPr="00A842EC">
        <w:rPr>
          <w:rFonts w:ascii="方正舒体" w:eastAsia="方正舒体" w:hAnsi="宋体" w:hint="eastAsia"/>
          <w:b/>
          <w:sz w:val="36"/>
          <w:szCs w:val="36"/>
        </w:rPr>
        <w:t>★思路点睛</w:t>
      </w:r>
    </w:p>
    <w:p w:rsidR="006B2F0D" w:rsidRPr="00A842EC" w:rsidRDefault="008F5B5D" w:rsidP="00370AC8">
      <w:pPr>
        <w:rPr>
          <w:rFonts w:ascii="宋体" w:eastAsia="宋体" w:hAnsi="宋体"/>
          <w:szCs w:val="21"/>
        </w:rPr>
      </w:pPr>
      <w:r w:rsidRPr="00A842EC">
        <w:rPr>
          <w:rFonts w:ascii="宋体" w:eastAsia="宋体" w:hAnsi="宋体" w:hint="eastAsia"/>
          <w:szCs w:val="21"/>
        </w:rPr>
        <w:tab/>
      </w:r>
      <w:r w:rsidR="006B2F0D" w:rsidRPr="00A842EC">
        <w:rPr>
          <w:rFonts w:ascii="宋体" w:eastAsia="宋体" w:hAnsi="宋体" w:hint="eastAsia"/>
          <w:szCs w:val="21"/>
        </w:rPr>
        <w:t>知识方法点拨</w:t>
      </w:r>
    </w:p>
    <w:p w:rsidR="006B2F0D" w:rsidRPr="00A842EC" w:rsidRDefault="008F5B5D" w:rsidP="00370AC8">
      <w:pPr>
        <w:rPr>
          <w:rFonts w:ascii="宋体" w:eastAsia="宋体" w:hAnsi="宋体"/>
          <w:szCs w:val="21"/>
        </w:rPr>
      </w:pPr>
      <w:r w:rsidRPr="00A842EC">
        <w:rPr>
          <w:rFonts w:ascii="宋体" w:eastAsia="宋体" w:hAnsi="宋体" w:hint="eastAsia"/>
          <w:szCs w:val="21"/>
        </w:rPr>
        <w:tab/>
      </w:r>
      <w:r w:rsidR="00B55793" w:rsidRPr="00A842EC">
        <w:rPr>
          <w:rFonts w:ascii="宋体" w:eastAsia="宋体" w:hAnsi="宋体" w:hint="eastAsia"/>
          <w:szCs w:val="21"/>
        </w:rPr>
        <w:t>（1）</w:t>
      </w:r>
      <w:r w:rsidR="006B2F0D" w:rsidRPr="00A842EC">
        <w:rPr>
          <w:rFonts w:ascii="宋体" w:eastAsia="宋体" w:hAnsi="宋体" w:hint="eastAsia"/>
          <w:szCs w:val="21"/>
        </w:rPr>
        <w:t>电流的流法</w:t>
      </w:r>
    </w:p>
    <w:p w:rsidR="006B2F0D" w:rsidRPr="00A842EC" w:rsidRDefault="008F5B5D" w:rsidP="00370AC8">
      <w:pPr>
        <w:rPr>
          <w:rFonts w:ascii="宋体" w:eastAsia="宋体" w:hAnsi="宋体"/>
          <w:szCs w:val="21"/>
        </w:rPr>
      </w:pPr>
      <w:r w:rsidRPr="00A842EC">
        <w:rPr>
          <w:rFonts w:ascii="宋体" w:eastAsia="宋体" w:hAnsi="宋体" w:hint="eastAsia"/>
          <w:szCs w:val="21"/>
        </w:rPr>
        <w:tab/>
      </w:r>
      <w:r w:rsidR="00370AC8" w:rsidRPr="00A842EC">
        <w:rPr>
          <w:rFonts w:ascii="宋体" w:eastAsia="宋体" w:hAnsi="宋体" w:hint="eastAsia"/>
          <w:szCs w:val="21"/>
        </w:rPr>
        <w:t>①</w:t>
      </w:r>
      <w:r w:rsidR="006B2F0D" w:rsidRPr="00A842EC">
        <w:rPr>
          <w:rFonts w:ascii="宋体" w:eastAsia="宋体" w:hAnsi="宋体" w:hint="eastAsia"/>
          <w:szCs w:val="21"/>
        </w:rPr>
        <w:t>从电源正极出发，目的地是电源负极。</w:t>
      </w:r>
    </w:p>
    <w:p w:rsidR="006B2F0D" w:rsidRPr="00A842EC" w:rsidRDefault="008F5B5D" w:rsidP="00370AC8">
      <w:pPr>
        <w:rPr>
          <w:rFonts w:ascii="宋体" w:eastAsia="宋体" w:hAnsi="宋体"/>
          <w:szCs w:val="21"/>
        </w:rPr>
      </w:pPr>
      <w:r w:rsidRPr="00A842EC">
        <w:rPr>
          <w:rFonts w:ascii="宋体" w:eastAsia="宋体" w:hAnsi="宋体" w:hint="eastAsia"/>
          <w:szCs w:val="21"/>
        </w:rPr>
        <w:tab/>
      </w:r>
      <w:r w:rsidR="00370AC8" w:rsidRPr="00A842EC">
        <w:rPr>
          <w:rFonts w:ascii="宋体" w:eastAsia="宋体" w:hAnsi="宋体" w:hint="eastAsia"/>
          <w:szCs w:val="21"/>
        </w:rPr>
        <w:t>②</w:t>
      </w:r>
      <w:r w:rsidR="006B2F0D" w:rsidRPr="00A842EC">
        <w:rPr>
          <w:rFonts w:ascii="宋体" w:eastAsia="宋体" w:hAnsi="宋体" w:hint="eastAsia"/>
          <w:szCs w:val="21"/>
        </w:rPr>
        <w:t>串联电路发生断路或并联电路干路断路，则电路中任意一处都没有电流，而不是电流流到断处才停下来。</w:t>
      </w:r>
    </w:p>
    <w:p w:rsidR="006B2F0D" w:rsidRPr="00A842EC" w:rsidRDefault="008F5B5D" w:rsidP="00370AC8">
      <w:pPr>
        <w:rPr>
          <w:rFonts w:ascii="宋体" w:eastAsia="宋体" w:hAnsi="宋体"/>
          <w:szCs w:val="21"/>
        </w:rPr>
      </w:pPr>
      <w:r w:rsidRPr="00A842EC">
        <w:rPr>
          <w:rFonts w:ascii="宋体" w:eastAsia="宋体" w:hAnsi="宋体" w:hint="eastAsia"/>
          <w:szCs w:val="21"/>
        </w:rPr>
        <w:tab/>
      </w:r>
      <w:r w:rsidR="00370AC8" w:rsidRPr="00A842EC">
        <w:rPr>
          <w:rFonts w:ascii="宋体" w:eastAsia="宋体" w:hAnsi="宋体" w:hint="eastAsia"/>
          <w:szCs w:val="21"/>
        </w:rPr>
        <w:t>③</w:t>
      </w:r>
      <w:r w:rsidR="006B2F0D" w:rsidRPr="00A842EC">
        <w:rPr>
          <w:rFonts w:ascii="宋体" w:eastAsia="宋体" w:hAnsi="宋体" w:hint="eastAsia"/>
          <w:szCs w:val="21"/>
        </w:rPr>
        <w:t>当电流有多条路可供选择时，若其中一条路没</w:t>
      </w:r>
      <w:r w:rsidR="001A6BDB" w:rsidRPr="00A842EC">
        <w:rPr>
          <w:rFonts w:ascii="宋体" w:eastAsia="宋体" w:hAnsi="宋体" w:hint="eastAsia"/>
          <w:noProof/>
          <w:szCs w:val="21"/>
        </w:rPr>
        <w:drawing>
          <wp:inline distT="0" distB="0" distL="0" distR="0">
            <wp:extent cx="17779" cy="21590"/>
            <wp:effectExtent l="19050" t="0" r="1271"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1590"/>
                    </a:xfrm>
                    <a:prstGeom prst="rect">
                      <a:avLst/>
                    </a:prstGeom>
                  </pic:spPr>
                </pic:pic>
              </a:graphicData>
            </a:graphic>
          </wp:inline>
        </w:drawing>
      </w:r>
      <w:r w:rsidR="006B2F0D" w:rsidRPr="00A842EC">
        <w:rPr>
          <w:rFonts w:ascii="宋体" w:eastAsia="宋体" w:hAnsi="宋体" w:hint="eastAsia"/>
          <w:szCs w:val="21"/>
        </w:rPr>
        <w:t>有电阻，其它路有电阻，则电流只选择没有电阻的路，此时为短路；若每条路都有电阻，有大有小，则电流每条路都走，电阻小的支路分得的电流</w:t>
      </w:r>
      <w:r w:rsidR="001A6BDB" w:rsidRPr="00A842EC">
        <w:rPr>
          <w:rFonts w:ascii="宋体" w:eastAsia="宋体" w:hAnsi="宋体" w:hint="eastAsia"/>
          <w:noProof/>
          <w:szCs w:val="21"/>
        </w:rPr>
        <w:drawing>
          <wp:inline distT="0" distB="0" distL="0" distR="0">
            <wp:extent cx="15240" cy="24129"/>
            <wp:effectExtent l="19050" t="0" r="381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4129"/>
                    </a:xfrm>
                    <a:prstGeom prst="rect">
                      <a:avLst/>
                    </a:prstGeom>
                  </pic:spPr>
                </pic:pic>
              </a:graphicData>
            </a:graphic>
          </wp:inline>
        </w:drawing>
      </w:r>
      <w:r w:rsidR="006B2F0D" w:rsidRPr="00A842EC">
        <w:rPr>
          <w:rFonts w:ascii="宋体" w:eastAsia="宋体" w:hAnsi="宋体" w:hint="eastAsia"/>
          <w:szCs w:val="21"/>
        </w:rPr>
        <w:t>多，此时为并联。</w:t>
      </w:r>
    </w:p>
    <w:p w:rsidR="006B2F0D" w:rsidRPr="00A842EC" w:rsidRDefault="008F5B5D" w:rsidP="00370AC8">
      <w:pPr>
        <w:rPr>
          <w:rFonts w:ascii="宋体" w:eastAsia="宋体" w:hAnsi="宋体"/>
          <w:szCs w:val="21"/>
        </w:rPr>
      </w:pPr>
      <w:r w:rsidRPr="00A842EC">
        <w:rPr>
          <w:rFonts w:ascii="宋体" w:eastAsia="宋体" w:hAnsi="宋体" w:hint="eastAsia"/>
          <w:szCs w:val="21"/>
        </w:rPr>
        <w:tab/>
      </w:r>
      <w:r w:rsidR="00B55793" w:rsidRPr="00A842EC">
        <w:rPr>
          <w:rFonts w:ascii="宋体" w:eastAsia="宋体" w:hAnsi="宋体" w:hint="eastAsia"/>
          <w:szCs w:val="21"/>
        </w:rPr>
        <w:t>（2）</w:t>
      </w:r>
      <w:r w:rsidR="006B2F0D" w:rsidRPr="00A842EC">
        <w:rPr>
          <w:rFonts w:ascii="宋体" w:eastAsia="宋体" w:hAnsi="宋体"/>
          <w:szCs w:val="21"/>
        </w:rPr>
        <w:t>复杂电路的识别</w:t>
      </w:r>
      <w:r w:rsidR="006B2F0D" w:rsidRPr="00A842EC">
        <w:rPr>
          <w:rFonts w:ascii="宋体" w:eastAsia="宋体" w:hAnsi="宋体" w:hint="eastAsia"/>
          <w:szCs w:val="21"/>
        </w:rPr>
        <w:t>方法</w:t>
      </w:r>
    </w:p>
    <w:p w:rsidR="006B2F0D" w:rsidRPr="00A842EC" w:rsidRDefault="008F5B5D" w:rsidP="00370AC8">
      <w:pPr>
        <w:rPr>
          <w:rFonts w:ascii="宋体" w:eastAsia="宋体" w:hAnsi="宋体"/>
          <w:szCs w:val="21"/>
        </w:rPr>
      </w:pPr>
      <w:r w:rsidRPr="00A842EC">
        <w:rPr>
          <w:rFonts w:ascii="宋体" w:eastAsia="宋体" w:hAnsi="宋体" w:hint="eastAsia"/>
          <w:szCs w:val="21"/>
        </w:rPr>
        <w:tab/>
      </w:r>
      <w:r w:rsidR="00370AC8" w:rsidRPr="00A842EC">
        <w:rPr>
          <w:rFonts w:ascii="宋体" w:eastAsia="宋体" w:hAnsi="宋体" w:hint="eastAsia"/>
          <w:szCs w:val="21"/>
        </w:rPr>
        <w:t>①</w:t>
      </w:r>
      <w:r w:rsidR="006B2F0D" w:rsidRPr="00A842EC">
        <w:rPr>
          <w:rFonts w:ascii="宋体" w:eastAsia="宋体" w:hAnsi="宋体"/>
          <w:szCs w:val="21"/>
        </w:rPr>
        <w:t>电流如水流，顺着电流的流动判断各用电器的连接方式</w:t>
      </w:r>
    </w:p>
    <w:p w:rsidR="006B2F0D" w:rsidRPr="00A842EC" w:rsidRDefault="008F5B5D" w:rsidP="00370AC8">
      <w:pPr>
        <w:rPr>
          <w:rFonts w:ascii="宋体" w:eastAsia="宋体" w:hAnsi="宋体"/>
          <w:szCs w:val="21"/>
        </w:rPr>
      </w:pPr>
      <w:r w:rsidRPr="00A842EC">
        <w:rPr>
          <w:rFonts w:ascii="宋体" w:eastAsia="宋体" w:hAnsi="宋体" w:hint="eastAsia"/>
          <w:szCs w:val="21"/>
        </w:rPr>
        <w:tab/>
      </w:r>
      <w:r w:rsidR="00370AC8" w:rsidRPr="00A842EC">
        <w:rPr>
          <w:rFonts w:ascii="宋体" w:eastAsia="宋体" w:hAnsi="宋体" w:hint="eastAsia"/>
          <w:szCs w:val="21"/>
        </w:rPr>
        <w:t>②</w:t>
      </w:r>
      <w:r w:rsidR="006B2F0D" w:rsidRPr="00A842EC">
        <w:rPr>
          <w:rFonts w:ascii="宋体" w:eastAsia="宋体" w:hAnsi="宋体"/>
        </w:rPr>
        <w:t>毎遇到一个</w:t>
      </w:r>
      <w:r w:rsidR="006B2F0D" w:rsidRPr="00A842EC">
        <w:rPr>
          <w:rFonts w:ascii="宋体" w:eastAsia="宋体" w:hAnsi="宋体" w:hint="eastAsia"/>
        </w:rPr>
        <w:t>节</w:t>
      </w:r>
      <w:r w:rsidR="006B2F0D" w:rsidRPr="00A842EC">
        <w:rPr>
          <w:rFonts w:ascii="宋体" w:eastAsia="宋体" w:hAnsi="宋体"/>
        </w:rPr>
        <w:t>点就停下来仔细分析</w:t>
      </w:r>
      <w:r w:rsidR="006B2F0D" w:rsidRPr="00A842EC">
        <w:rPr>
          <w:rFonts w:ascii="宋体" w:eastAsia="宋体" w:hAnsi="宋体" w:hint="eastAsia"/>
        </w:rPr>
        <w:t>。</w:t>
      </w:r>
      <w:r w:rsidR="006B2F0D" w:rsidRPr="00A842EC">
        <w:rPr>
          <w:rFonts w:ascii="宋体" w:eastAsia="宋体" w:hAnsi="宋体"/>
        </w:rPr>
        <w:t>每一条可能的路径都要分析到，</w:t>
      </w:r>
      <w:r w:rsidR="006B2F0D" w:rsidRPr="00A842EC">
        <w:rPr>
          <w:rFonts w:ascii="宋体" w:eastAsia="宋体" w:hAnsi="宋体" w:hint="eastAsia"/>
        </w:rPr>
        <w:t>其中有断开开关的路、有电压表的路、回正极的路均可直接排除，剩余的路电流均可回负极，找到回负极的这些路的汇合点，根据分开点和汇合点之间各路的电阻情况作抉择，即“有无之间选无为短路，大小之间都选为并联”。</w:t>
      </w:r>
    </w:p>
    <w:p w:rsidR="00AB7A37" w:rsidRPr="00A842EC" w:rsidRDefault="008F5B5D" w:rsidP="00370AC8">
      <w:pPr>
        <w:rPr>
          <w:rFonts w:ascii="宋体" w:eastAsia="宋体" w:hAnsi="宋体"/>
          <w:szCs w:val="21"/>
        </w:rPr>
      </w:pPr>
      <w:r w:rsidRPr="00A842EC">
        <w:rPr>
          <w:rFonts w:ascii="宋体" w:eastAsia="宋体" w:hAnsi="宋体" w:hint="eastAsia"/>
          <w:szCs w:val="21"/>
        </w:rPr>
        <w:tab/>
      </w:r>
      <w:r w:rsidR="00B55793" w:rsidRPr="00A842EC">
        <w:rPr>
          <w:rFonts w:ascii="宋体" w:eastAsia="宋体" w:hAnsi="宋体" w:hint="eastAsia"/>
          <w:szCs w:val="21"/>
        </w:rPr>
        <w:t>（3）</w:t>
      </w:r>
      <w:r w:rsidR="00AB7A37" w:rsidRPr="00A842EC">
        <w:rPr>
          <w:rFonts w:ascii="宋体" w:eastAsia="宋体" w:hAnsi="宋体" w:hint="eastAsia"/>
          <w:szCs w:val="21"/>
        </w:rPr>
        <w:t>电流表测</w:t>
      </w:r>
      <w:r w:rsidR="001A6BDB" w:rsidRPr="00A842EC">
        <w:rPr>
          <w:rFonts w:ascii="宋体" w:eastAsia="宋体" w:hAnsi="宋体" w:hint="eastAsia"/>
          <w:noProof/>
          <w:szCs w:val="21"/>
        </w:rPr>
        <w:drawing>
          <wp:inline distT="0" distB="0" distL="0" distR="0">
            <wp:extent cx="24129" cy="16509"/>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6509"/>
                    </a:xfrm>
                    <a:prstGeom prst="rect">
                      <a:avLst/>
                    </a:prstGeom>
                  </pic:spPr>
                </pic:pic>
              </a:graphicData>
            </a:graphic>
          </wp:inline>
        </w:drawing>
      </w:r>
      <w:r w:rsidR="00AB7A37" w:rsidRPr="00A842EC">
        <w:rPr>
          <w:rFonts w:ascii="宋体" w:eastAsia="宋体" w:hAnsi="宋体" w:hint="eastAsia"/>
          <w:szCs w:val="21"/>
        </w:rPr>
        <w:t>定内容的识别方法</w:t>
      </w:r>
    </w:p>
    <w:p w:rsidR="00AB7A37" w:rsidRPr="00A842EC" w:rsidRDefault="008F5B5D" w:rsidP="00370AC8">
      <w:pPr>
        <w:rPr>
          <w:rFonts w:ascii="宋体" w:eastAsia="宋体" w:hAnsi="宋体"/>
          <w:szCs w:val="21"/>
        </w:rPr>
      </w:pPr>
      <w:r w:rsidRPr="00A842EC">
        <w:rPr>
          <w:rFonts w:ascii="宋体" w:eastAsia="宋体" w:hAnsi="宋体" w:hint="eastAsia"/>
          <w:szCs w:val="21"/>
        </w:rPr>
        <w:tab/>
      </w:r>
      <w:r w:rsidR="00370AC8" w:rsidRPr="00A842EC">
        <w:rPr>
          <w:rFonts w:ascii="宋体" w:eastAsia="宋体" w:hAnsi="宋体" w:hint="eastAsia"/>
          <w:szCs w:val="21"/>
        </w:rPr>
        <w:t>①</w:t>
      </w:r>
      <w:r w:rsidR="00AB7A37" w:rsidRPr="00A842EC">
        <w:rPr>
          <w:rFonts w:ascii="宋体" w:eastAsia="宋体" w:hAnsi="宋体" w:hint="eastAsia"/>
          <w:szCs w:val="21"/>
        </w:rPr>
        <w:t>串联电路中，电流处处相等，电流表测定的是该电路中任意一处的电流。</w:t>
      </w:r>
    </w:p>
    <w:p w:rsidR="00AB7A37" w:rsidRPr="00A842EC" w:rsidRDefault="008F5B5D" w:rsidP="00370AC8">
      <w:pPr>
        <w:rPr>
          <w:rFonts w:ascii="宋体" w:eastAsia="宋体" w:hAnsi="宋体"/>
          <w:szCs w:val="21"/>
        </w:rPr>
      </w:pPr>
      <w:r w:rsidRPr="00A842EC">
        <w:rPr>
          <w:rFonts w:ascii="宋体" w:eastAsia="宋体" w:hAnsi="宋体" w:hint="eastAsia"/>
          <w:szCs w:val="21"/>
        </w:rPr>
        <w:tab/>
      </w:r>
      <w:r w:rsidR="00370AC8" w:rsidRPr="00A842EC">
        <w:rPr>
          <w:rFonts w:ascii="宋体" w:eastAsia="宋体" w:hAnsi="宋体" w:hint="eastAsia"/>
          <w:szCs w:val="21"/>
        </w:rPr>
        <w:t>②</w:t>
      </w:r>
      <w:r w:rsidR="00AB7A37" w:rsidRPr="00A842EC">
        <w:rPr>
          <w:rFonts w:ascii="宋体" w:eastAsia="宋体" w:hAnsi="宋体" w:hint="eastAsia"/>
          <w:szCs w:val="21"/>
        </w:rPr>
        <w:t>并联电路中，如果电流表在支路上，则其测定的是该支路上的电流；如果电流表不在支路上，则流过电流表的电流流经了哪些支路，则电流表测定的是这些支路的电流之和。</w:t>
      </w:r>
    </w:p>
    <w:p w:rsidR="00AB7A37" w:rsidRPr="00A842EC" w:rsidRDefault="00AB7A37" w:rsidP="00370AC8">
      <w:pPr>
        <w:rPr>
          <w:rFonts w:ascii="宋体" w:eastAsia="宋体" w:hAnsi="宋体"/>
          <w:szCs w:val="21"/>
        </w:rPr>
      </w:pPr>
    </w:p>
    <w:p w:rsidR="008F5B5D" w:rsidRPr="00A842EC" w:rsidRDefault="008F5B5D" w:rsidP="008F5B5D">
      <w:pPr>
        <w:rPr>
          <w:rFonts w:ascii="宋体" w:hAnsi="宋体"/>
        </w:rPr>
      </w:pPr>
      <w:r w:rsidRPr="00A842EC">
        <w:rPr>
          <w:rFonts w:ascii="方正舒体" w:eastAsia="方正舒体" w:hAnsi="宋体" w:hint="eastAsia"/>
          <w:b/>
          <w:sz w:val="36"/>
          <w:szCs w:val="36"/>
        </w:rPr>
        <w:t>★典型试题</w:t>
      </w:r>
    </w:p>
    <w:p w:rsidR="00C62841" w:rsidRPr="00A842EC" w:rsidRDefault="00C62841" w:rsidP="00370AC8">
      <w:pPr>
        <w:rPr>
          <w:rFonts w:ascii="宋体" w:eastAsia="宋体" w:hAnsi="宋体"/>
        </w:rPr>
      </w:pPr>
      <w:r w:rsidRPr="00A842EC">
        <w:rPr>
          <w:rFonts w:ascii="宋体" w:eastAsia="宋体" w:hAnsi="宋体"/>
        </w:rPr>
        <w:t>1．</w:t>
      </w:r>
      <w:r w:rsidRPr="00A842EC">
        <w:rPr>
          <w:rFonts w:ascii="宋体" w:eastAsia="宋体" w:hAnsi="宋体"/>
          <w:szCs w:val="21"/>
        </w:rPr>
        <w:t>橡胶棒与毛皮摩擦后，橡胶棒带负电荷，这是因为摩擦使橡胶棒（</w:t>
      </w:r>
      <w:r w:rsidR="00370AC8" w:rsidRPr="00A842EC">
        <w:rPr>
          <w:rFonts w:ascii="宋体" w:eastAsia="宋体" w:hAnsi="宋体"/>
          <w:szCs w:val="21"/>
        </w:rPr>
        <w:t xml:space="preserve">  </w:t>
      </w:r>
      <w:r w:rsidRPr="00A842EC">
        <w:rPr>
          <w:rFonts w:ascii="宋体" w:eastAsia="宋体" w:hAnsi="宋体"/>
          <w:szCs w:val="21"/>
        </w:rPr>
        <w:t>）</w:t>
      </w:r>
    </w:p>
    <w:p w:rsidR="00C62841" w:rsidRPr="00A842EC" w:rsidRDefault="00C62841" w:rsidP="00370AC8">
      <w:pPr>
        <w:rPr>
          <w:rFonts w:ascii="宋体" w:eastAsia="宋体" w:hAnsi="宋体"/>
        </w:rPr>
      </w:pPr>
      <w:r w:rsidRPr="00A842EC">
        <w:rPr>
          <w:rFonts w:ascii="宋体" w:eastAsia="宋体" w:hAnsi="宋体"/>
        </w:rPr>
        <w:t>A．失去一些电子</w:t>
      </w:r>
      <w:r w:rsidR="00370AC8" w:rsidRPr="00A842EC">
        <w:rPr>
          <w:rFonts w:ascii="宋体" w:eastAsia="宋体" w:hAnsi="宋体"/>
        </w:rPr>
        <w:t xml:space="preserve"> </w:t>
      </w:r>
      <w:r w:rsidRPr="00A842EC">
        <w:rPr>
          <w:rFonts w:ascii="宋体" w:eastAsia="宋体" w:hAnsi="宋体"/>
        </w:rPr>
        <w:t>B．得到一些电子</w:t>
      </w:r>
      <w:r w:rsidR="00370AC8" w:rsidRPr="00A842EC">
        <w:rPr>
          <w:rFonts w:ascii="宋体" w:eastAsia="宋体" w:hAnsi="宋体"/>
        </w:rPr>
        <w:t xml:space="preserve"> </w:t>
      </w:r>
      <w:r w:rsidRPr="00A842EC">
        <w:rPr>
          <w:rFonts w:ascii="宋体" w:eastAsia="宋体" w:hAnsi="宋体"/>
        </w:rPr>
        <w:t>C．失去一些质子</w:t>
      </w:r>
      <w:r w:rsidR="00370AC8" w:rsidRPr="00A842EC">
        <w:rPr>
          <w:rFonts w:ascii="宋体" w:eastAsia="宋体" w:hAnsi="宋体"/>
        </w:rPr>
        <w:t xml:space="preserve"> </w:t>
      </w:r>
      <w:r w:rsidRPr="00A842EC">
        <w:rPr>
          <w:rFonts w:ascii="宋体" w:eastAsia="宋体" w:hAnsi="宋体"/>
        </w:rPr>
        <w:t>D．得到一些质子</w:t>
      </w:r>
    </w:p>
    <w:p w:rsidR="008F5B5D" w:rsidRPr="00A842EC" w:rsidRDefault="001A6BDB" w:rsidP="008F5B5D">
      <w:pPr>
        <w:rPr>
          <w:rFonts w:ascii="宋体" w:hAnsi="宋体"/>
          <w:szCs w:val="21"/>
        </w:rPr>
      </w:pPr>
      <w:r w:rsidRPr="00A842EC">
        <w:rPr>
          <w:rFonts w:ascii="宋体" w:hAnsi="宋体"/>
          <w:color w:val="FFFFFF"/>
          <w:sz w:val="4"/>
          <w:szCs w:val="21"/>
        </w:rPr>
        <w:t>[来源:学科网]</w:t>
      </w: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hint="eastAsia"/>
        </w:rPr>
        <w:t>2．</w:t>
      </w:r>
      <w:r w:rsidRPr="00A842EC">
        <w:rPr>
          <w:rFonts w:ascii="宋体" w:eastAsia="宋体" w:hAnsi="宋体"/>
        </w:rPr>
        <w:t>在通常情</w:t>
      </w:r>
      <w:r w:rsidR="0059593D" w:rsidRPr="00A842EC">
        <w:rPr>
          <w:rFonts w:ascii="宋体" w:eastAsia="宋体" w:hAnsi="宋体"/>
          <w:noProof/>
        </w:rPr>
        <w:drawing>
          <wp:inline distT="0" distB="0" distL="0" distR="0">
            <wp:extent cx="20320" cy="17779"/>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7779"/>
                    </a:xfrm>
                    <a:prstGeom prst="rect">
                      <a:avLst/>
                    </a:prstGeom>
                  </pic:spPr>
                </pic:pic>
              </a:graphicData>
            </a:graphic>
          </wp:inline>
        </w:drawing>
      </w:r>
      <w:r w:rsidRPr="00A842EC">
        <w:rPr>
          <w:rFonts w:ascii="宋体" w:eastAsia="宋体" w:hAnsi="宋体"/>
        </w:rPr>
        <w:t>况下，以下物质全部属于绝缘体的一组是</w:t>
      </w:r>
      <w:r w:rsidRPr="00A842EC">
        <w:rPr>
          <w:rFonts w:ascii="宋体" w:eastAsia="宋体" w:hAnsi="宋体" w:hint="eastAsia"/>
        </w:rPr>
        <w:t>（</w:t>
      </w:r>
      <w:r w:rsidR="00370AC8" w:rsidRPr="00A842EC">
        <w:rPr>
          <w:rFonts w:ascii="宋体" w:eastAsia="宋体" w:hAnsi="宋体" w:hint="eastAsia"/>
        </w:rPr>
        <w:t xml:space="preserve">     </w:t>
      </w:r>
      <w:r w:rsidRPr="00A842EC">
        <w:rPr>
          <w:rFonts w:ascii="宋体" w:eastAsia="宋体" w:hAnsi="宋体" w:hint="eastAsia"/>
        </w:rPr>
        <w:t>）</w:t>
      </w:r>
    </w:p>
    <w:p w:rsidR="00C62841" w:rsidRPr="00A842EC" w:rsidRDefault="00C62841" w:rsidP="00370AC8">
      <w:pPr>
        <w:rPr>
          <w:rFonts w:ascii="宋体" w:eastAsia="宋体" w:hAnsi="宋体"/>
        </w:rPr>
      </w:pPr>
      <w:r w:rsidRPr="00A842EC">
        <w:rPr>
          <w:rFonts w:ascii="宋体" w:eastAsia="宋体" w:hAnsi="宋体"/>
        </w:rPr>
        <w:t>A</w:t>
      </w:r>
      <w:r w:rsidRPr="00A842EC">
        <w:rPr>
          <w:rFonts w:ascii="宋体" w:eastAsia="宋体" w:hAnsi="宋体" w:hint="eastAsia"/>
        </w:rPr>
        <w:t>．</w:t>
      </w:r>
      <w:r w:rsidRPr="00A842EC">
        <w:rPr>
          <w:rFonts w:ascii="宋体" w:eastAsia="宋体" w:hAnsi="宋体"/>
        </w:rPr>
        <w:t>陶瓷、</w:t>
      </w:r>
      <w:r w:rsidRPr="00A842EC">
        <w:rPr>
          <w:rFonts w:ascii="宋体" w:eastAsia="宋体" w:hAnsi="宋体" w:hint="eastAsia"/>
        </w:rPr>
        <w:t>纯净水</w:t>
      </w:r>
      <w:r w:rsidR="00370AC8" w:rsidRPr="00A842EC">
        <w:rPr>
          <w:rFonts w:ascii="宋体" w:eastAsia="宋体" w:hAnsi="宋体"/>
        </w:rPr>
        <w:t xml:space="preserve"> </w:t>
      </w:r>
      <w:r w:rsidR="00370AC8" w:rsidRPr="00A842EC">
        <w:rPr>
          <w:rFonts w:ascii="宋体" w:eastAsia="宋体" w:hAnsi="宋体" w:hint="eastAsia"/>
        </w:rPr>
        <w:t xml:space="preserve">                </w:t>
      </w:r>
      <w:r w:rsidRPr="00A842EC">
        <w:rPr>
          <w:rFonts w:ascii="宋体" w:eastAsia="宋体" w:hAnsi="宋体"/>
        </w:rPr>
        <w:t>B</w:t>
      </w:r>
      <w:r w:rsidRPr="00A842EC">
        <w:rPr>
          <w:rFonts w:ascii="宋体" w:eastAsia="宋体" w:hAnsi="宋体" w:hint="eastAsia"/>
        </w:rPr>
        <w:t>．空气</w:t>
      </w:r>
      <w:r w:rsidRPr="00A842EC">
        <w:rPr>
          <w:rFonts w:ascii="宋体" w:eastAsia="宋体" w:hAnsi="宋体"/>
        </w:rPr>
        <w:t>、</w:t>
      </w:r>
      <w:r w:rsidRPr="00A842EC">
        <w:rPr>
          <w:rFonts w:ascii="宋体" w:eastAsia="宋体" w:hAnsi="宋体" w:hint="eastAsia"/>
        </w:rPr>
        <w:t>铁</w:t>
      </w:r>
    </w:p>
    <w:p w:rsidR="00C62841" w:rsidRPr="00A842EC" w:rsidRDefault="00C62841" w:rsidP="00370AC8">
      <w:pPr>
        <w:rPr>
          <w:rFonts w:ascii="宋体" w:eastAsia="宋体" w:hAnsi="宋体"/>
        </w:rPr>
      </w:pPr>
      <w:r w:rsidRPr="00A842EC">
        <w:rPr>
          <w:rFonts w:ascii="宋体" w:eastAsia="宋体" w:hAnsi="宋体"/>
        </w:rPr>
        <w:t>C</w:t>
      </w:r>
      <w:r w:rsidRPr="00A842EC">
        <w:rPr>
          <w:rFonts w:ascii="宋体" w:eastAsia="宋体" w:hAnsi="宋体" w:hint="eastAsia"/>
        </w:rPr>
        <w:t>．</w:t>
      </w:r>
      <w:r w:rsidRPr="00A842EC">
        <w:rPr>
          <w:rFonts w:ascii="宋体" w:eastAsia="宋体" w:hAnsi="宋体"/>
        </w:rPr>
        <w:t>塑胶鞋、大地</w:t>
      </w:r>
      <w:r w:rsidR="00370AC8" w:rsidRPr="00A842EC">
        <w:rPr>
          <w:rFonts w:ascii="宋体" w:eastAsia="宋体" w:hAnsi="宋体"/>
        </w:rPr>
        <w:t xml:space="preserve">   </w:t>
      </w:r>
      <w:r w:rsidR="00370AC8" w:rsidRPr="00A842EC">
        <w:rPr>
          <w:rFonts w:ascii="宋体" w:eastAsia="宋体" w:hAnsi="宋体" w:hint="eastAsia"/>
        </w:rPr>
        <w:t xml:space="preserve">              </w:t>
      </w:r>
      <w:r w:rsidRPr="00A842EC">
        <w:rPr>
          <w:rFonts w:ascii="宋体" w:eastAsia="宋体" w:hAnsi="宋体"/>
        </w:rPr>
        <w:t>D</w:t>
      </w:r>
      <w:r w:rsidRPr="00A842EC">
        <w:rPr>
          <w:rFonts w:ascii="宋体" w:eastAsia="宋体" w:hAnsi="宋体" w:hint="eastAsia"/>
        </w:rPr>
        <w:t>．</w:t>
      </w:r>
      <w:r w:rsidRPr="00A842EC">
        <w:rPr>
          <w:rFonts w:ascii="宋体" w:eastAsia="宋体" w:hAnsi="宋体"/>
        </w:rPr>
        <w:t>人体、</w:t>
      </w:r>
      <w:r w:rsidRPr="00A842EC">
        <w:rPr>
          <w:rFonts w:ascii="宋体" w:eastAsia="宋体" w:hAnsi="宋体" w:hint="eastAsia"/>
        </w:rPr>
        <w:t>食盐水</w:t>
      </w:r>
    </w:p>
    <w:p w:rsidR="008F5B5D" w:rsidRPr="00A842EC" w:rsidRDefault="0059593D" w:rsidP="008F5B5D">
      <w:pPr>
        <w:rPr>
          <w:rFonts w:ascii="宋体" w:hAnsi="宋体"/>
          <w:szCs w:val="21"/>
        </w:rPr>
      </w:pPr>
      <w:r w:rsidRPr="00A842EC">
        <w:rPr>
          <w:rFonts w:ascii="宋体" w:eastAsia="宋体" w:hAnsi="宋体" w:hint="eastAsia"/>
          <w:noProof/>
        </w:rPr>
        <w:drawing>
          <wp:inline distT="0" distB="0" distL="0" distR="0">
            <wp:extent cx="15240" cy="12700"/>
            <wp:effectExtent l="19050" t="0" r="381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2700"/>
                    </a:xfrm>
                    <a:prstGeom prst="rect">
                      <a:avLst/>
                    </a:prstGeom>
                  </pic:spPr>
                </pic:pic>
              </a:graphicData>
            </a:graphic>
          </wp:inline>
        </w:drawing>
      </w: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rPr>
        <w:t>3．在晴朗干燥的冬日里，如果用塑料梳子梳干燥的</w:t>
      </w:r>
      <w:r w:rsidR="0059593D" w:rsidRPr="00A842EC">
        <w:rPr>
          <w:rFonts w:ascii="宋体" w:eastAsia="宋体" w:hAnsi="宋体"/>
          <w:noProof/>
        </w:rPr>
        <w:drawing>
          <wp:inline distT="0" distB="0" distL="0" distR="0">
            <wp:extent cx="13970" cy="2159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21590"/>
                    </a:xfrm>
                    <a:prstGeom prst="rect">
                      <a:avLst/>
                    </a:prstGeom>
                  </pic:spPr>
                </pic:pic>
              </a:graphicData>
            </a:graphic>
          </wp:inline>
        </w:drawing>
      </w:r>
      <w:r w:rsidRPr="00A842EC">
        <w:rPr>
          <w:rFonts w:ascii="宋体" w:eastAsia="宋体" w:hAnsi="宋体"/>
        </w:rPr>
        <w:t>头发，会发现头发越梳越蓬松，其主要原因是（</w:t>
      </w:r>
      <w:r w:rsidR="00370AC8" w:rsidRPr="00A842EC">
        <w:rPr>
          <w:rFonts w:ascii="宋体" w:eastAsia="宋体" w:hAnsi="宋体"/>
        </w:rPr>
        <w:t xml:space="preserve">    </w:t>
      </w:r>
      <w:r w:rsidRPr="00A842EC">
        <w:rPr>
          <w:rFonts w:ascii="宋体" w:eastAsia="宋体" w:hAnsi="宋体"/>
        </w:rPr>
        <w:t>）</w:t>
      </w:r>
    </w:p>
    <w:p w:rsidR="00C62841" w:rsidRPr="00A842EC" w:rsidRDefault="00C62841" w:rsidP="00370AC8">
      <w:pPr>
        <w:rPr>
          <w:rFonts w:ascii="宋体" w:eastAsia="宋体" w:hAnsi="宋体"/>
        </w:rPr>
      </w:pPr>
      <w:r w:rsidRPr="00A842EC">
        <w:rPr>
          <w:rFonts w:ascii="宋体" w:eastAsia="宋体" w:hAnsi="宋体"/>
        </w:rPr>
        <w:t>A．梳头时，空气进入头发</w:t>
      </w:r>
    </w:p>
    <w:p w:rsidR="00C62841" w:rsidRPr="00A842EC" w:rsidRDefault="00C62841" w:rsidP="00370AC8">
      <w:pPr>
        <w:rPr>
          <w:rFonts w:ascii="宋体" w:eastAsia="宋体" w:hAnsi="宋体"/>
        </w:rPr>
      </w:pPr>
      <w:r w:rsidRPr="00A842EC">
        <w:rPr>
          <w:rFonts w:ascii="宋体" w:eastAsia="宋体" w:hAnsi="宋体"/>
        </w:rPr>
        <w:t>B．头发和梳子摩擦后，头发带同种电荷相互排斥</w:t>
      </w:r>
    </w:p>
    <w:p w:rsidR="00C62841" w:rsidRPr="00A842EC" w:rsidRDefault="00C62841" w:rsidP="00370AC8">
      <w:pPr>
        <w:rPr>
          <w:rFonts w:ascii="宋体" w:eastAsia="宋体" w:hAnsi="宋体"/>
        </w:rPr>
      </w:pPr>
      <w:r w:rsidRPr="00A842EC">
        <w:rPr>
          <w:rFonts w:ascii="宋体" w:eastAsia="宋体" w:hAnsi="宋体"/>
        </w:rPr>
        <w:t>C．梳子对头发有力的作用</w:t>
      </w:r>
    </w:p>
    <w:p w:rsidR="00C62841" w:rsidRPr="00A842EC" w:rsidRDefault="00C62841" w:rsidP="00370AC8">
      <w:pPr>
        <w:rPr>
          <w:rFonts w:ascii="宋体" w:eastAsia="宋体" w:hAnsi="宋体"/>
        </w:rPr>
      </w:pPr>
      <w:r w:rsidRPr="00A842EC">
        <w:rPr>
          <w:rFonts w:ascii="宋体" w:eastAsia="宋体" w:hAnsi="宋体"/>
        </w:rPr>
        <w:t>D．梳头时，头发的毛囊会收缩</w:t>
      </w: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rPr>
        <w:t>4．如图所示，通草球甲、乙相互排斥，甲、丙相互吸引，如果已知甲带正电，那么乙、丙的带电情况是（</w:t>
      </w:r>
      <w:r w:rsidR="00370AC8" w:rsidRPr="00A842EC">
        <w:rPr>
          <w:rFonts w:ascii="宋体" w:eastAsia="宋体" w:hAnsi="宋体"/>
        </w:rPr>
        <w:t xml:space="preserve">  </w:t>
      </w:r>
      <w:r w:rsidRPr="00A842EC">
        <w:rPr>
          <w:rFonts w:ascii="宋体" w:eastAsia="宋体" w:hAnsi="宋体"/>
        </w:rPr>
        <w:t>）</w:t>
      </w:r>
    </w:p>
    <w:p w:rsidR="00C62841" w:rsidRPr="00A842EC" w:rsidRDefault="00361966" w:rsidP="00370AC8">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62837f1c-5bdf-4a56-a40d-a0a8b3ed059d_t75" o:spid="_x0000_s22705" type="#_x0000_t75" style="position:absolute;left:0;text-align:left;margin-left:0;margin-top:0;width:50pt;height:50pt;z-index:251659776;visibility:hidden">
            <o:lock v:ext="edit" selection="t"/>
          </v:shape>
        </w:pict>
      </w:r>
      <w:r w:rsidR="00C62841" w:rsidRPr="00A842EC">
        <w:rPr>
          <w:rFonts w:ascii="宋体" w:eastAsia="宋体" w:hAnsi="宋体"/>
          <w:noProof/>
        </w:rPr>
        <w:drawing>
          <wp:inline distT="0" distB="0" distL="0" distR="0">
            <wp:extent cx="1533525" cy="619125"/>
            <wp:effectExtent l="19050" t="0" r="9525" b="0"/>
            <wp:docPr id="49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e卷通组卷系统 www.zujuan.com"/>
                    <pic:cNvPicPr>
                      <a:picLocks noChangeAspect="1" noChangeArrowheads="1"/>
                    </pic:cNvPicPr>
                  </pic:nvPicPr>
                  <pic:blipFill>
                    <a:blip r:embed="rId10" cstate="print"/>
                    <a:srcRect/>
                    <a:stretch>
                      <a:fillRect/>
                    </a:stretch>
                  </pic:blipFill>
                  <pic:spPr bwMode="auto">
                    <a:xfrm>
                      <a:off x="0" y="0"/>
                      <a:ext cx="1533525" cy="619125"/>
                    </a:xfrm>
                    <a:prstGeom prst="rect">
                      <a:avLst/>
                    </a:prstGeom>
                    <a:noFill/>
                    <a:ln w="9525">
                      <a:noFill/>
                      <a:miter lim="800000"/>
                      <a:headEnd/>
                      <a:tailEnd/>
                    </a:ln>
                  </pic:spPr>
                </pic:pic>
              </a:graphicData>
            </a:graphic>
          </wp:inline>
        </w:drawing>
      </w:r>
    </w:p>
    <w:p w:rsidR="00C62841" w:rsidRPr="00A842EC" w:rsidRDefault="00C62841" w:rsidP="00370AC8">
      <w:pPr>
        <w:rPr>
          <w:rFonts w:ascii="宋体" w:eastAsia="宋体" w:hAnsi="宋体"/>
        </w:rPr>
      </w:pPr>
      <w:r w:rsidRPr="00A842EC">
        <w:rPr>
          <w:rFonts w:ascii="宋体" w:eastAsia="宋体" w:hAnsi="宋体"/>
        </w:rPr>
        <w:t>A.乙带负电、丙带正电</w:t>
      </w:r>
      <w:r w:rsidR="00370AC8" w:rsidRPr="00A842EC">
        <w:rPr>
          <w:rFonts w:ascii="宋体" w:eastAsia="宋体" w:hAnsi="宋体"/>
        </w:rPr>
        <w:t xml:space="preserve">   </w:t>
      </w:r>
      <w:r w:rsidR="00370AC8" w:rsidRPr="00A842EC">
        <w:rPr>
          <w:rFonts w:ascii="宋体" w:eastAsia="宋体" w:hAnsi="宋体" w:hint="eastAsia"/>
        </w:rPr>
        <w:t xml:space="preserve">        </w:t>
      </w:r>
      <w:r w:rsidR="00370AC8" w:rsidRPr="00A842EC">
        <w:rPr>
          <w:rFonts w:ascii="宋体" w:eastAsia="宋体" w:hAnsi="宋体"/>
        </w:rPr>
        <w:t xml:space="preserve"> </w:t>
      </w:r>
      <w:r w:rsidRPr="00A842EC">
        <w:rPr>
          <w:rFonts w:ascii="宋体" w:eastAsia="宋体" w:hAnsi="宋体"/>
        </w:rPr>
        <w:t>B.乙带正电、丙带正电</w:t>
      </w:r>
    </w:p>
    <w:p w:rsidR="00C62841" w:rsidRPr="00A842EC" w:rsidRDefault="00C62841" w:rsidP="00370AC8">
      <w:pPr>
        <w:rPr>
          <w:rFonts w:ascii="宋体" w:eastAsia="宋体" w:hAnsi="宋体"/>
        </w:rPr>
      </w:pPr>
      <w:r w:rsidRPr="00A842EC">
        <w:rPr>
          <w:rFonts w:ascii="宋体" w:eastAsia="宋体" w:hAnsi="宋体"/>
        </w:rPr>
        <w:t>C.乙带负电、丙带负电或不带电</w:t>
      </w:r>
      <w:r w:rsidR="00370AC8" w:rsidRPr="00A842EC">
        <w:rPr>
          <w:rFonts w:ascii="宋体" w:eastAsia="宋体" w:hAnsi="宋体"/>
        </w:rPr>
        <w:t xml:space="preserve">    </w:t>
      </w:r>
      <w:r w:rsidRPr="00A842EC">
        <w:rPr>
          <w:rFonts w:ascii="宋体" w:eastAsia="宋体" w:hAnsi="宋体"/>
        </w:rPr>
        <w:t>D.乙带正电、丙带负电或不带电</w:t>
      </w: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szCs w:val="21"/>
        </w:rPr>
        <w:t>5．下面是小强同学对身边的一些电路工作情况进行观察分析得出的判断，其中不正确的是(</w:t>
      </w:r>
      <w:r w:rsidR="00370AC8" w:rsidRPr="00A842EC">
        <w:rPr>
          <w:rFonts w:ascii="宋体" w:eastAsia="宋体" w:hAnsi="宋体"/>
          <w:szCs w:val="21"/>
        </w:rPr>
        <w:t xml:space="preserve">     </w:t>
      </w:r>
      <w:r w:rsidRPr="00A842EC">
        <w:rPr>
          <w:rFonts w:ascii="宋体" w:eastAsia="宋体" w:hAnsi="宋体"/>
          <w:szCs w:val="21"/>
        </w:rPr>
        <w:t>)</w:t>
      </w:r>
    </w:p>
    <w:p w:rsidR="00C62841" w:rsidRPr="00A842EC" w:rsidRDefault="00C62841" w:rsidP="00370AC8">
      <w:pPr>
        <w:rPr>
          <w:rFonts w:ascii="宋体" w:eastAsia="宋体" w:hAnsi="宋体"/>
        </w:rPr>
      </w:pPr>
      <w:r w:rsidRPr="00A842EC">
        <w:rPr>
          <w:rFonts w:ascii="宋体" w:eastAsia="宋体" w:hAnsi="宋体"/>
          <w:szCs w:val="21"/>
        </w:rPr>
        <w:t>A．电蚊拍具有灭蚊和照明功能，灭蚊网和照明灯有时同时工作，有时单独工作，它们是并联的</w:t>
      </w:r>
    </w:p>
    <w:p w:rsidR="00C62841" w:rsidRPr="00A842EC" w:rsidRDefault="00C62841" w:rsidP="00370AC8">
      <w:pPr>
        <w:rPr>
          <w:rFonts w:ascii="宋体" w:eastAsia="宋体" w:hAnsi="宋体"/>
        </w:rPr>
      </w:pPr>
      <w:r w:rsidRPr="00A842EC">
        <w:rPr>
          <w:rFonts w:ascii="宋体" w:eastAsia="宋体" w:hAnsi="宋体"/>
          <w:szCs w:val="21"/>
        </w:rPr>
        <w:t>B．马路两旁的路灯，晚上同时亮，早上同时灭，它们是串联的</w:t>
      </w:r>
    </w:p>
    <w:p w:rsidR="00C62841" w:rsidRPr="00A842EC" w:rsidRDefault="00C62841" w:rsidP="00370AC8">
      <w:pPr>
        <w:rPr>
          <w:rFonts w:ascii="宋体" w:eastAsia="宋体" w:hAnsi="宋体"/>
        </w:rPr>
      </w:pPr>
      <w:r w:rsidRPr="00A842EC">
        <w:rPr>
          <w:rFonts w:ascii="宋体" w:eastAsia="宋体" w:hAnsi="宋体"/>
          <w:szCs w:val="21"/>
        </w:rPr>
        <w:t>C．厨房中的抽油烟机装有照明灯和电动机，它们有时同时工作，有时单独工作，它们是并联的</w:t>
      </w:r>
    </w:p>
    <w:p w:rsidR="00C62841" w:rsidRPr="00A842EC" w:rsidRDefault="00C62841" w:rsidP="00370AC8">
      <w:pPr>
        <w:rPr>
          <w:rFonts w:ascii="宋体" w:eastAsia="宋体" w:hAnsi="宋体"/>
        </w:rPr>
      </w:pPr>
      <w:r w:rsidRPr="00A842EC">
        <w:rPr>
          <w:rFonts w:ascii="宋体" w:eastAsia="宋体" w:hAnsi="宋体"/>
          <w:szCs w:val="21"/>
        </w:rPr>
        <w:t>D．一般家庭中都要安装几盏照明灯和其</w:t>
      </w:r>
      <w:r w:rsidR="001A6BDB" w:rsidRPr="00A842EC">
        <w:rPr>
          <w:rFonts w:ascii="宋体" w:eastAsia="宋体" w:hAnsi="宋体"/>
          <w:noProof/>
          <w:szCs w:val="21"/>
        </w:rPr>
        <w:drawing>
          <wp:inline distT="0" distB="0" distL="0" distR="0">
            <wp:extent cx="16509" cy="19050"/>
            <wp:effectExtent l="19050" t="0" r="2541"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9050"/>
                    </a:xfrm>
                    <a:prstGeom prst="rect">
                      <a:avLst/>
                    </a:prstGeom>
                  </pic:spPr>
                </pic:pic>
              </a:graphicData>
            </a:graphic>
          </wp:inline>
        </w:drawing>
      </w:r>
      <w:r w:rsidRPr="00A842EC">
        <w:rPr>
          <w:rFonts w:ascii="宋体" w:eastAsia="宋体" w:hAnsi="宋体"/>
          <w:szCs w:val="21"/>
        </w:rPr>
        <w:t>他用电器，使用时互不影响，它们是并联的</w:t>
      </w: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szCs w:val="21"/>
        </w:rPr>
        <w:t>6．在图所示的电路中，开关闭合后，三个灯泡串联的电路是(</w:t>
      </w:r>
      <w:r w:rsidR="00370AC8" w:rsidRPr="00A842EC">
        <w:rPr>
          <w:rFonts w:ascii="宋体" w:eastAsia="宋体" w:hAnsi="宋体"/>
          <w:szCs w:val="21"/>
        </w:rPr>
        <w:t xml:space="preserve">   </w:t>
      </w:r>
      <w:r w:rsidRPr="00A842EC">
        <w:rPr>
          <w:rFonts w:ascii="宋体" w:eastAsia="宋体" w:hAnsi="宋体"/>
          <w:szCs w:val="21"/>
        </w:rPr>
        <w:t>)</w:t>
      </w:r>
    </w:p>
    <w:p w:rsidR="00C62841" w:rsidRPr="00A842EC" w:rsidRDefault="00361966" w:rsidP="00370AC8">
      <w:pPr>
        <w:rPr>
          <w:rFonts w:ascii="宋体" w:eastAsia="宋体" w:hAnsi="宋体"/>
        </w:rPr>
      </w:pPr>
      <w:r>
        <w:rPr>
          <w:rFonts w:ascii="宋体" w:eastAsia="宋体" w:hAnsi="宋体"/>
          <w:noProof/>
        </w:rPr>
        <w:pict>
          <v:shapetype id="_x0000ad8bfdd6-3270-45ff-bf0c-c2461d2c5380_t16" o:spid="_x0000_m22797"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w:pict>
      </w:r>
      <w:r>
        <w:rPr>
          <w:rFonts w:ascii="宋体" w:eastAsia="宋体" w:hAnsi="宋体"/>
          <w:noProof/>
        </w:rPr>
        <w:pict>
          <v:shapetype id="_x0000ad8bfdd6-3270-45ff-bf0c-c2461d2c5380_t22" o:spid="_x0000_m22796"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w:pict>
      </w:r>
      <w:r>
        <w:rPr>
          <w:rFonts w:ascii="宋体" w:eastAsia="宋体" w:hAnsi="宋体"/>
          <w:noProof/>
        </w:rPr>
        <w:pict>
          <v:shapetype id="_x0000ad8bfdd6-3270-45ff-bf0c-c2461d2c5380_t8" o:spid="_x0000_m22795"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w:pict>
      </w:r>
      <w:r>
        <w:rPr>
          <w:rFonts w:ascii="宋体" w:eastAsia="宋体" w:hAnsi="宋体"/>
          <w:noProof/>
        </w:rPr>
        <w:pict>
          <v:shapetype id="_x0000ad8bfdd6-3270-45ff-bf0c-c2461d2c5380_t7" o:spid="_x0000_m22794"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w:pict>
      </w:r>
      <w:r>
        <w:rPr>
          <w:rFonts w:ascii="宋体" w:eastAsia="宋体" w:hAnsi="宋体"/>
          <w:noProof/>
        </w:rPr>
        <w:pict>
          <v:shapetype id="_x0000ad8bfdd6-3270-45ff-bf0c-c2461d2c5380_t86" o:spid="_x0000_m22793"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w:pict>
      </w:r>
      <w:r w:rsidRPr="00361966">
        <w:rPr>
          <w:rFonts w:ascii="宋体" w:eastAsia="宋体" w:hAnsi="宋体"/>
          <w:szCs w:val="21"/>
        </w:rPr>
      </w:r>
      <w:r w:rsidRPr="00361966">
        <w:rPr>
          <w:rFonts w:ascii="宋体" w:eastAsia="宋体" w:hAnsi="宋体"/>
          <w:szCs w:val="21"/>
        </w:rPr>
        <w:pict>
          <v:group id="Group 3073" o:spid="_x0000_s21839" alt="学科网(www.zxxk.com)--教育资源门户，提供试卷、教案、课件、论文、素材及各类教学资源下载，还有大量而丰富的教学相关资讯！" style="width:407.05pt;height:110.4pt;mso-position-horizontal-relative:char;mso-position-vertical-relative:line" coordsize="8141,2208">
            <v:group id="Group 3074" o:spid="_x0000_s21840" alt="" style="position:absolute;left:314;top:138;width:527;height:338" coordsize="2214,1429">
              <v:group id="Group 3075" o:spid="_x0000_s21841" alt="" style="position:absolute;left:721;width:1189;height:344" coordsize="1189,344">
                <v:rect id="Rectangle 3076" o:spid="_x0000_s21842" style="position:absolute;top:195;width:1189;height:149;rotation:21512093fd"/>
                <v:rect id="Rectangle 3077" o:spid="_x0000_s21843" style="position:absolute;left:772;top:138;width:138;height:75;rotation:21512093fd" strokecolor="white"/>
                <v:line id="Line 3078" o:spid="_x0000_s21844" style="position:absolute;rotation:21512093fd" from="758,95" to="758,251"/>
                <v:line id="Line 3079" o:spid="_x0000_s21845" style="position:absolute;rotation:21512093fd" from="883,18" to="883,174"/>
                <v:line id="Line 3080" o:spid="_x0000_s21846" style="position:absolute;rotation:21512093fd" from="747,135" to="894,135"/>
                <v:line id="Line 3081" o:spid="_x0000_s21847" style="position:absolute;rotation:21512093fd" from="854,0" to="1104,0"/>
                <v:line id="Line 3082" o:spid="_x0000_s21848" style="position:absolute;rotation:21512093fd" from="875,33" to="1125,33"/>
              </v:group>
              <v:group id="Group 3083" o:spid="_x0000_s21849" alt="" style="position:absolute;top:516;width:2214;height:913" coordsize="1081,446">
                <v:shape id="AutoShape 3084" o:spid="_x0000_s21850"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3085" o:spid="_x0000_s21851" alt="" style="position:absolute;left:167;top:88;width:85;height:174" coordsize="896,888">
                  <v:shape id="AutoShape 3086" o:spid="_x0000_s21852"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87" o:spid="_x0000_s21853" style="position:absolute" from="436,195" to="436,683"/>
                  <v:shape id="AutoShape 3088" o:spid="_x0000_s21854"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3089" o:spid="_x0000_s21855"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3090" o:spid="_x0000_s21856"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3091" o:spid="_x0000_s21857" alt="" style="position:absolute;left:788;top:88;width:85;height:174" coordsize="896,888">
                  <v:shape id="AutoShape 3092" o:spid="_x0000_s21858"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93" o:spid="_x0000_s21859" style="position:absolute" from="436,195" to="436,683"/>
                  <v:shape id="AutoShape 3094" o:spid="_x0000_s21860"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3095" o:spid="_x0000_s21861" alt="" style="position:absolute;top:617;width:522;height:298" coordsize="1095,675">
              <v:shape id="AutoShape 3096" o:spid="_x0000_s21862"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097" o:spid="_x0000_s21863" style="position:absolute" from="226,443" to="226,464"/>
              <v:line id="Line 3098" o:spid="_x0000_s21864" style="position:absolute" from="335,443" to="335,464"/>
              <v:shape id="AutoShape 3099" o:spid="_x0000_s21865"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100" o:spid="_x0000_s21866" alt="" style="position:absolute;left:434;width:241;height:402" coordsize="577,966">
                <v:group id="Group 3101" o:spid="_x0000_s21867" alt="" style="position:absolute;width:577;height:937" coordsize="1440,2348">
                  <v:oval id="Oval 3102" o:spid="_x0000_s21868" style="position:absolute;width:1440;height:1440"/>
                  <v:rect id="Rectangle 3103" o:spid="_x0000_s21869" style="position:absolute;left:45;top:1068;width:1340;height:360" strokecolor="white"/>
                  <v:group id="Group 3104" o:spid="_x0000_s21870" alt="" style="position:absolute;left:65;top:1028;width:1313;height:1320" coordsize="1313,1320">
                    <v:shape id="FreeForm 3105" o:spid="_x0000_s21871" style="position:absolute;left:980;top:20;width:333;height:1300;mso-wrap-style:square" coordsize="333,1300" path="m333,c219,161,106,323,53,540,,757,6,1028,13,1300e" filled="f">
                      <v:path arrowok="t"/>
                    </v:shape>
                    <v:shape id="FreeForm 3106" o:spid="_x0000_s21872" style="position:absolute;width:380;height:1300;flip:x;mso-wrap-style:square" coordsize="333,1300" path="m333,c219,161,106,323,53,540,,757,6,1028,13,1300e" filled="f">
                      <v:path arrowok="t"/>
                    </v:shape>
                  </v:group>
                </v:group>
                <v:group id="Group 3107" o:spid="_x0000_s21873" alt="" style="position:absolute;left:120;top:647;width:337;height:319" coordsize="337,319">
                  <v:group id="Group 3108" o:spid="_x0000_s21874" alt="" style="position:absolute;width:337;height:319" coordsize="840,800">
                    <v:shape id="AutoShape 3109" o:spid="_x0000_s21875"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110" o:spid="_x0000_s21876" style="position:absolute;left:100;width:640;height:280"/>
                    <v:line id="Line 3111" o:spid="_x0000_s21877" style="position:absolute" from="100,120" to="100,340"/>
                    <v:line id="Line 3112" o:spid="_x0000_s21878" style="position:absolute" from="760,120" to="760,340"/>
                  </v:group>
                  <v:line id="Line 3113" o:spid="_x0000_s21879" style="position:absolute" from="72,144" to="72,311"/>
                  <v:line id="Line 3114" o:spid="_x0000_s21880" style="position:absolute" from="209,152" to="209,319"/>
                </v:group>
              </v:group>
              <v:line id="Line 3115" o:spid="_x0000_s21881" style="position:absolute" from="488,122" to="524,173"/>
              <v:line id="Line 3116" o:spid="_x0000_s21882" style="position:absolute" from="524,169" to="535,272"/>
              <v:line id="Line 3117" o:spid="_x0000_s21883" style="position:absolute;flip:x" from="568,173" to="578,276"/>
              <v:line id="Line 3118" o:spid="_x0000_s21884" style="position:absolute;flip:x" from="578,122" to="614,173"/>
              <v:line id="Line 3119" o:spid="_x0000_s21885" style="position:absolute;flip:y" from="488,100" to="518,122"/>
              <v:line id="Line 3120" o:spid="_x0000_s21886" style="position:absolute" from="518,100" to="538,119"/>
              <v:line id="Line 3121" o:spid="_x0000_s21887" style="position:absolute;flip:y" from="538,89" to="551,116"/>
              <v:line id="Line 3122" o:spid="_x0000_s21888" style="position:absolute" from="551,89" to="568,122"/>
              <v:line id="Line 3123" o:spid="_x0000_s21889" style="position:absolute;flip:y" from="568,96" to="592,119"/>
              <v:line id="Line 3124" o:spid="_x0000_s21890" style="position:absolute" from="588,96" to="618,126"/>
              <v:line id="Line 3125" o:spid="_x0000_s21891" style="position:absolute" from="776,443" to="776,464"/>
              <v:line id="Line 3126" o:spid="_x0000_s21892" style="position:absolute" from="884,443" to="884,464"/>
              <v:line id="Line 3127" o:spid="_x0000_s21893" style="position:absolute" from="534,242" to="534,308"/>
              <v:line id="Line 3128" o:spid="_x0000_s21894" style="position:absolute" from="567,242" to="567,308"/>
              <v:group id="Group 3129" o:spid="_x0000_s21895" alt="" style="position:absolute;left:784;top:309;width:106;height:188" coordsize="896,888">
                <v:shape id="AutoShape 3130" o:spid="_x0000_s21896"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131" o:spid="_x0000_s21897" style="position:absolute" from="436,195" to="436,683"/>
                <v:shape id="AutoShape 3132" o:spid="_x0000_s21898"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133" o:spid="_x0000_s21899" alt="" style="position:absolute;left:214;top:309;width:106;height:188" coordsize="896,888">
                <v:shape id="AutoShape 3134" o:spid="_x0000_s2190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135" o:spid="_x0000_s21901" style="position:absolute" from="436,195" to="436,683"/>
                <v:shape id="AutoShape 3136" o:spid="_x0000_s2190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137" o:spid="_x0000_s21903" alt="" style="position:absolute;left:1076;top:51;width:437;height:579" coordsize="834,871">
              <v:shape id="AutoShape 3138" o:spid="_x0000_s21904" type="#_x0000ad8bfdd6-3270-45ff-bf0c-c2461d2c5380_t16" style="position:absolute;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139" o:spid="_x0000_s21905" type="#_x0000ad8bfdd6-3270-45ff-bf0c-c2461d2c5380_t16" style="position:absolute;left:417;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140" o:spid="_x0000_s21906" type="#_x0000ad8bfdd6-3270-45ff-bf0c-c2461d2c5380_t16" style="position:absolute;left:663;top:147;width:130;height:607" o:spt="16" adj="2160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lock v:ext="edit" aspectratio="t"/>
              </v:shape>
              <v:rect id="Rectangle 3141" o:spid="_x0000_s21907" style="position:absolute;left:204;top:234;width:211;height:635"/>
              <v:shape id="AutoShape 3142" o:spid="_x0000_s21908" type="#_x0000ad8bfdd6-3270-45ff-bf0c-c2461d2c5380_t7" style="position:absolute;left:207;top:21;width:425;height:215" o:spt="7" adj="10988"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143" o:spid="_x0000_s21909" type="#_x0000ad8bfdd6-3270-45ff-bf0c-c2461d2c5380_t86" style="position:absolute;left:70;top:244;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144" o:spid="_x0000_s21910" type="#_x0000ad8bfdd6-3270-45ff-bf0c-c2461d2c5380_t86" style="position:absolute;left:289;top:247;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145" o:spid="_x0000_s21911" type="#_x0000ad8bfdd6-3270-45ff-bf0c-c2461d2c5380_t86" style="position:absolute;left:493;top:241;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line id="Line 3146" o:spid="_x0000_s21912" style="position:absolute" from="36,330" to="36,798"/>
              <v:line id="Line 3147" o:spid="_x0000_s21913" style="position:absolute" from="255,330" to="255,798"/>
              <v:line id="Line 3148" o:spid="_x0000_s21914" style="position:absolute" from="381,330" to="381,798"/>
              <v:line id="Line 3149" o:spid="_x0000_s21915" style="position:absolute" from="162,330" to="162,798"/>
              <v:line id="Line 3150" o:spid="_x0000_s21916" style="position:absolute" from="585,327" to="585,795"/>
              <v:line id="Line 3151" o:spid="_x0000_s21917" style="position:absolute" from="459,327" to="459,795"/>
              <v:line id="Line 3152" o:spid="_x0000_s21918" style="position:absolute;flip:x" from="96,282" to="96,822"/>
              <v:line id="Line 3153" o:spid="_x0000_s21919" style="position:absolute;flip:x" from="318,282" to="318,822"/>
              <v:line id="Line 3154" o:spid="_x0000_s21920" style="position:absolute;flip:x" from="522,279" to="522,819"/>
              <v:line id="Line 3155" o:spid="_x0000_s21921" style="position:absolute" from="129,315" to="129,783" strokeweight=".25pt"/>
              <v:line id="Line 3156" o:spid="_x0000_s21922" style="position:absolute" from="348,315" to="348,783" strokeweight=".25pt"/>
              <v:line id="Line 3157" o:spid="_x0000_s21923" style="position:absolute" from="555,306" to="555,774" strokeweight=".25pt"/>
              <v:line id="Line 3158" o:spid="_x0000_s21924" style="position:absolute" from="492,306" to="492,774" strokeweight=".25pt"/>
              <v:line id="Line 3159" o:spid="_x0000_s21925" style="position:absolute" from="288,324" to="288,792" strokeweight=".25pt"/>
              <v:line id="Line 3160" o:spid="_x0000_s21926" style="position:absolute" from="66,327" to="66,795" strokeweight=".25pt"/>
              <v:line id="Line 3161" o:spid="_x0000_s21927" style="position:absolute" from="30,849" to="166,849" strokeweight=".5pt"/>
              <v:line id="Line 3162" o:spid="_x0000_s21928" style="position:absolute" from="249,849" to="385,849" strokeweight=".5pt"/>
              <v:line id="Line 3163" o:spid="_x0000_s21929" style="position:absolute" from="449,846" to="585,846" strokeweight=".5pt"/>
              <v:group id="Group 3164" o:spid="_x0000_s21930" alt="" style="position:absolute;left:660;width:57;height:66" coordsize="221,257">
                <o:lock v:ext="edit" aspectratio="t"/>
                <v:shape id="AutoShape 3165" o:spid="_x0000_s21931"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66" o:spid="_x0000_s21932"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67" o:spid="_x0000_s21933" style="position:absolute" from="148,58" to="148,185">
                  <o:lock v:ext="edit" aspectratio="t"/>
                </v:line>
                <v:line id="Line 3168" o:spid="_x0000_s21934" style="position:absolute" from="70,56" to="70,184">
                  <o:lock v:ext="edit" aspectratio="t"/>
                </v:line>
              </v:group>
              <v:group id="Group 3169" o:spid="_x0000_s21935" alt="" style="position:absolute;left:111;top:129;width:57;height:66" coordsize="221,257">
                <o:lock v:ext="edit" aspectratio="t"/>
                <v:shape id="AutoShape 3170" o:spid="_x0000_s21936"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71" o:spid="_x0000_s21937"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72" o:spid="_x0000_s21938" style="position:absolute" from="148,58" to="148,185">
                  <o:lock v:ext="edit" aspectratio="t"/>
                </v:line>
                <v:line id="Line 3173" o:spid="_x0000_s21939" style="position:absolute" from="70,56" to="70,184">
                  <o:lock v:ext="edit" aspectratio="t"/>
                </v:line>
              </v:group>
              <v:shape id="AutoShape 3174" o:spid="_x0000_s21940" type="#_x0000ad8bfdd6-3270-45ff-bf0c-c2461d2c5380_t7" style="position:absolute;left:318;top:177;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175" o:spid="_x0000_s21941" alt="" style="position:absolute;left:537;top:129;width:57;height:66" coordsize="221,257">
                <o:lock v:ext="edit" aspectratio="t"/>
                <v:shape id="AutoShape 3176" o:spid="_x0000_s21942"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77" o:spid="_x0000_s21943"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78" o:spid="_x0000_s21944" style="position:absolute" from="148,58" to="148,185">
                  <o:lock v:ext="edit" aspectratio="t"/>
                </v:line>
                <v:line id="Line 3179" o:spid="_x0000_s21945" style="position:absolute" from="70,56" to="70,184">
                  <o:lock v:ext="edit" aspectratio="t"/>
                </v:line>
              </v:group>
              <v:group id="Group 3180" o:spid="_x0000_s21946" alt="" style="position:absolute;left:318;top:129;width:57;height:66" coordsize="221,257">
                <o:lock v:ext="edit" aspectratio="t"/>
                <v:shape id="AutoShape 3181" o:spid="_x0000_s21947"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82" o:spid="_x0000_s21948"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83" o:spid="_x0000_s21949" style="position:absolute" from="148,58" to="148,185">
                  <o:lock v:ext="edit" aspectratio="t"/>
                </v:line>
                <v:line id="Line 3184" o:spid="_x0000_s21950" style="position:absolute" from="70,56" to="70,184">
                  <o:lock v:ext="edit" aspectratio="t"/>
                </v:line>
              </v:group>
              <v:shape id="AutoShape 3185" o:spid="_x0000_s21951" type="#_x0000ad8bfdd6-3270-45ff-bf0c-c2461d2c5380_t7" style="position:absolute;left:228;top:48;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186" o:spid="_x0000_s21952" alt="" style="position:absolute;left:450;width:57;height:66" coordsize="221,257">
                <o:lock v:ext="edit" aspectratio="t"/>
                <v:shape id="AutoShape 3187" o:spid="_x0000_s21953"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88" o:spid="_x0000_s21954"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89" o:spid="_x0000_s21955" style="position:absolute" from="148,58" to="148,185">
                  <o:lock v:ext="edit" aspectratio="t"/>
                </v:line>
                <v:line id="Line 3190" o:spid="_x0000_s21956" style="position:absolute" from="70,56" to="70,184">
                  <o:lock v:ext="edit" aspectratio="t"/>
                </v:line>
              </v:group>
              <v:group id="Group 3191" o:spid="_x0000_s21957" alt="" style="position:absolute;left:231;width:57;height:66" coordsize="221,257">
                <o:lock v:ext="edit" aspectratio="t"/>
                <v:shape id="AutoShape 3192" o:spid="_x0000_s21958"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93" o:spid="_x0000_s21959"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94" o:spid="_x0000_s21960" style="position:absolute" from="148,58" to="148,185">
                  <o:lock v:ext="edit" aspectratio="t"/>
                </v:line>
                <v:line id="Line 3195" o:spid="_x0000_s21961" style="position:absolute" from="70,56" to="70,184">
                  <o:lock v:ext="edit" aspectratio="t"/>
                </v:line>
              </v:group>
              <v:shape id="FreeForm 3196" o:spid="_x0000_s21962" style="position:absolute;left:183;top:111;width:43;height:45;mso-wrap-style:square" coordsize="43,45" path="m,hdc36,4,43,17,15,45e" filled="f" strokeweight=".25pt">
                <v:path arrowok="t"/>
              </v:shape>
              <v:shape id="FreeForm 3197" o:spid="_x0000_s21963" style="position:absolute;left:387;top:108;width:51;height:33;mso-wrap-style:square" coordsize="51,33" path="m,hdc21,2,51,6,24,33e" filled="f" strokeweight=".25pt">
                <v:path arrowok="t"/>
              </v:shape>
              <v:shape id="FreeForm 3198" o:spid="_x0000_s21964" style="position:absolute;left:597;top:95;width:38;height:37;mso-wrap-style:square" coordsize="38,37" path="m,10hdc11,3,15,,27,4v11,16,8,17,,33e" filled="f" strokeweight=".25pt">
                <v:path arrowok="t"/>
              </v:shape>
            </v:group>
            <v:shape id="Text Box 3199" o:spid="_x0000_s21965" style="position:absolute;left:3674;top:1684;width:650;height:524" coordsize="21600,21600" o:spt="100" adj="0,,0" path="" filled="f" stroked="f">
              <v:stroke joinstyle="round"/>
              <v:formulas/>
              <v:path o:connecttype="segments"/>
              <v:textbox>
                <w:txbxContent>
                  <w:p w:rsidR="00C62841" w:rsidRDefault="00C62841" w:rsidP="00C62841"/>
                </w:txbxContent>
              </v:textbox>
            </v:shape>
            <v:shape id="Text Box 3200" o:spid="_x0000_s21966" style="position:absolute;left:2854;top:1557;width:470;height:459" coordsize="21600,21600" o:spt="100" adj="0,,0" path="" filled="f" stroked="f">
              <v:stroke joinstyle="round"/>
              <v:formulas/>
              <v:path o:connecttype="segments"/>
              <v:textbox>
                <w:txbxContent>
                  <w:p w:rsidR="00C62841" w:rsidRDefault="00C62841" w:rsidP="00C62841">
                    <w:r>
                      <w:rPr>
                        <w:rFonts w:hint="eastAsia"/>
                        <w:sz w:val="18"/>
                      </w:rPr>
                      <w:t>B</w:t>
                    </w:r>
                  </w:p>
                </w:txbxContent>
              </v:textbox>
            </v:shape>
            <v:shape id="Text Box 3201" o:spid="_x0000_s21967" style="position:absolute;left:887;top:1557;width:561;height:439" coordsize="21600,21600" o:spt="100" adj="0,,0" path="" filled="f" stroked="f">
              <v:stroke joinstyle="round"/>
              <v:formulas/>
              <v:path o:connecttype="segments"/>
              <v:textbox>
                <w:txbxContent>
                  <w:p w:rsidR="00C62841" w:rsidRDefault="00C62841" w:rsidP="00C62841">
                    <w:r>
                      <w:rPr>
                        <w:rFonts w:hint="eastAsia"/>
                        <w:sz w:val="18"/>
                      </w:rPr>
                      <w:t>A</w:t>
                    </w:r>
                  </w:p>
                </w:txbxContent>
              </v:textbox>
            </v:shape>
            <v:shape id="Text Box 3202" o:spid="_x0000_s21968" style="position:absolute;left:4762;top:1556;width:480;height:488" coordsize="21600,21600" o:spt="100" adj="0,,0" path="" filled="f" stroked="f">
              <v:stroke joinstyle="round"/>
              <v:formulas/>
              <v:path o:connecttype="segments"/>
              <v:textbox>
                <w:txbxContent>
                  <w:p w:rsidR="00C62841" w:rsidRDefault="00C62841" w:rsidP="00C62841">
                    <w:r>
                      <w:rPr>
                        <w:rFonts w:hint="eastAsia"/>
                        <w:sz w:val="18"/>
                      </w:rPr>
                      <w:t>C</w:t>
                    </w:r>
                  </w:p>
                </w:txbxContent>
              </v:textbox>
            </v:shape>
            <v:shape id="Text Box 3203" o:spid="_x0000_s21969" style="position:absolute;left:6814;top:1557;width:560;height:531" coordsize="21600,21600" o:spt="100" adj="0,,0" path="" filled="f" stroked="f">
              <v:stroke joinstyle="round"/>
              <v:formulas/>
              <v:path o:connecttype="segments"/>
              <v:textbox>
                <w:txbxContent>
                  <w:p w:rsidR="00C62841" w:rsidRDefault="00C62841" w:rsidP="00C62841">
                    <w:r>
                      <w:rPr>
                        <w:rFonts w:hint="eastAsia"/>
                        <w:sz w:val="18"/>
                      </w:rPr>
                      <w:t>D</w:t>
                    </w:r>
                  </w:p>
                </w:txbxContent>
              </v:textbox>
            </v:shape>
            <v:group id="Group 3204" o:spid="_x0000_s21970" alt="" style="position:absolute;left:583;top:1062;width:522;height:298" coordsize="1095,675">
              <v:shape id="AutoShape 3205" o:spid="_x0000_s21971"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206" o:spid="_x0000_s21972" style="position:absolute" from="226,443" to="226,464"/>
              <v:line id="Line 3207" o:spid="_x0000_s21973" style="position:absolute" from="335,443" to="335,464"/>
              <v:shape id="AutoShape 3208" o:spid="_x0000_s21974"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209" o:spid="_x0000_s21975" alt="" style="position:absolute;left:434;width:241;height:402" coordsize="577,966">
                <v:group id="Group 3210" o:spid="_x0000_s21976" alt="" style="position:absolute;width:577;height:937" coordsize="1440,2348">
                  <v:oval id="Oval 3211" o:spid="_x0000_s21977" style="position:absolute;width:1440;height:1440"/>
                  <v:rect id="Rectangle 3212" o:spid="_x0000_s21978" style="position:absolute;left:45;top:1068;width:1340;height:360" strokecolor="white"/>
                  <v:group id="Group 3213" o:spid="_x0000_s21979" alt="" style="position:absolute;left:65;top:1028;width:1313;height:1320" coordsize="1313,1320">
                    <v:shape id="FreeForm 3214" o:spid="_x0000_s21980" style="position:absolute;left:980;top:20;width:333;height:1300;mso-wrap-style:square" coordsize="333,1300" path="m333,c219,161,106,323,53,540,,757,6,1028,13,1300e" filled="f">
                      <v:path arrowok="t"/>
                    </v:shape>
                    <v:shape id="FreeForm 3215" o:spid="_x0000_s21981" style="position:absolute;width:380;height:1300;flip:x;mso-wrap-style:square" coordsize="333,1300" path="m333,c219,161,106,323,53,540,,757,6,1028,13,1300e" filled="f">
                      <v:path arrowok="t"/>
                    </v:shape>
                  </v:group>
                </v:group>
                <v:group id="Group 3216" o:spid="_x0000_s21982" alt="" style="position:absolute;left:120;top:647;width:337;height:319" coordsize="337,319">
                  <v:group id="Group 3217" o:spid="_x0000_s21983" alt="" style="position:absolute;width:337;height:319" coordsize="840,800">
                    <v:shape id="AutoShape 3218" o:spid="_x0000_s21984"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219" o:spid="_x0000_s21985" style="position:absolute;left:100;width:640;height:280"/>
                    <v:line id="Line 3220" o:spid="_x0000_s21986" style="position:absolute" from="100,120" to="100,340"/>
                    <v:line id="Line 3221" o:spid="_x0000_s21987" style="position:absolute" from="760,120" to="760,340"/>
                  </v:group>
                  <v:line id="Line 3222" o:spid="_x0000_s21988" style="position:absolute" from="72,144" to="72,311"/>
                  <v:line id="Line 3223" o:spid="_x0000_s21989" style="position:absolute" from="209,152" to="209,319"/>
                </v:group>
              </v:group>
              <v:line id="Line 3224" o:spid="_x0000_s21990" style="position:absolute" from="488,122" to="524,173"/>
              <v:line id="Line 3225" o:spid="_x0000_s21991" style="position:absolute" from="524,169" to="535,272"/>
              <v:line id="Line 3226" o:spid="_x0000_s21992" style="position:absolute;flip:x" from="568,173" to="578,276"/>
              <v:line id="Line 3227" o:spid="_x0000_s21993" style="position:absolute;flip:x" from="578,122" to="614,173"/>
              <v:line id="Line 3228" o:spid="_x0000_s21994" style="position:absolute;flip:y" from="488,100" to="518,122"/>
              <v:line id="Line 3229" o:spid="_x0000_s21995" style="position:absolute" from="518,100" to="538,119"/>
              <v:line id="Line 3230" o:spid="_x0000_s21996" style="position:absolute;flip:y" from="538,89" to="551,116"/>
              <v:line id="Line 3231" o:spid="_x0000_s21997" style="position:absolute" from="551,89" to="568,122"/>
              <v:line id="Line 3232" o:spid="_x0000_s21998" style="position:absolute;flip:y" from="568,96" to="592,119"/>
              <v:line id="Line 3233" o:spid="_x0000_s21999" style="position:absolute" from="588,96" to="618,126"/>
              <v:line id="Line 3234" o:spid="_x0000_s22000" style="position:absolute" from="776,443" to="776,464"/>
              <v:line id="Line 3235" o:spid="_x0000_s22001" style="position:absolute" from="884,443" to="884,464"/>
              <v:line id="Line 3236" o:spid="_x0000_s22002" style="position:absolute" from="534,242" to="534,308"/>
              <v:line id="Line 3237" o:spid="_x0000_s22003" style="position:absolute" from="567,242" to="567,308"/>
              <v:group id="Group 3238" o:spid="_x0000_s22004" alt="" style="position:absolute;left:784;top:309;width:106;height:188" coordsize="896,888">
                <v:shape id="AutoShape 3239" o:spid="_x0000_s22005"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240" o:spid="_x0000_s22006" style="position:absolute" from="436,195" to="436,683"/>
                <v:shape id="AutoShape 3241" o:spid="_x0000_s22007"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242" o:spid="_x0000_s22008" alt="" style="position:absolute;left:214;top:309;width:106;height:188" coordsize="896,888">
                <v:shape id="AutoShape 3243" o:spid="_x0000_s2200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244" o:spid="_x0000_s22010" style="position:absolute" from="436,195" to="436,683"/>
                <v:shape id="AutoShape 3245" o:spid="_x0000_s2201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246" o:spid="_x0000_s22012" alt="" style="position:absolute;left:1327;top:809;width:521;height:298" coordsize="1095,675">
              <v:shape id="AutoShape 3247" o:spid="_x0000_s22013"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248" o:spid="_x0000_s22014" style="position:absolute" from="226,443" to="226,464"/>
              <v:line id="Line 3249" o:spid="_x0000_s22015" style="position:absolute" from="335,443" to="335,464"/>
              <v:shape id="AutoShape 3250" o:spid="_x0000_s22016"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251" o:spid="_x0000_s22017" alt="" style="position:absolute;left:434;width:241;height:402" coordsize="577,966">
                <v:group id="Group 3252" o:spid="_x0000_s22018" alt="" style="position:absolute;width:577;height:937" coordsize="1440,2348">
                  <v:oval id="Oval 3253" o:spid="_x0000_s22019" style="position:absolute;width:1440;height:1440"/>
                  <v:rect id="Rectangle 3254" o:spid="_x0000_s22020" style="position:absolute;left:45;top:1068;width:1340;height:360" strokecolor="white"/>
                  <v:group id="Group 3255" o:spid="_x0000_s22021" alt="" style="position:absolute;left:65;top:1028;width:1313;height:1320" coordsize="1313,1320">
                    <v:shape id="FreeForm 3256" o:spid="_x0000_s22022" style="position:absolute;left:980;top:20;width:333;height:1300;mso-wrap-style:square" coordsize="333,1300" path="m333,c219,161,106,323,53,540,,757,6,1028,13,1300e" filled="f">
                      <v:path arrowok="t"/>
                    </v:shape>
                    <v:shape id="FreeForm 3257" o:spid="_x0000_s22023" style="position:absolute;width:380;height:1300;flip:x;mso-wrap-style:square" coordsize="333,1300" path="m333,c219,161,106,323,53,540,,757,6,1028,13,1300e" filled="f">
                      <v:path arrowok="t"/>
                    </v:shape>
                  </v:group>
                </v:group>
                <v:group id="Group 3258" o:spid="_x0000_s22024" alt="" style="position:absolute;left:120;top:647;width:337;height:319" coordsize="337,319">
                  <v:group id="Group 3259" o:spid="_x0000_s22025" alt="" style="position:absolute;width:337;height:319" coordsize="840,800">
                    <v:shape id="AutoShape 3260" o:spid="_x0000_s22026"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261" o:spid="_x0000_s22027" style="position:absolute;left:100;width:640;height:280"/>
                    <v:line id="Line 3262" o:spid="_x0000_s22028" style="position:absolute" from="100,120" to="100,340"/>
                    <v:line id="Line 3263" o:spid="_x0000_s22029" style="position:absolute" from="760,120" to="760,340"/>
                  </v:group>
                  <v:line id="Line 3264" o:spid="_x0000_s22030" style="position:absolute" from="72,144" to="72,311"/>
                  <v:line id="Line 3265" o:spid="_x0000_s22031" style="position:absolute" from="209,152" to="209,319"/>
                </v:group>
              </v:group>
              <v:line id="Line 3266" o:spid="_x0000_s22032" style="position:absolute" from="488,122" to="524,173"/>
              <v:line id="Line 3267" o:spid="_x0000_s22033" style="position:absolute" from="524,169" to="535,272"/>
              <v:line id="Line 3268" o:spid="_x0000_s22034" style="position:absolute;flip:x" from="568,173" to="578,276"/>
              <v:line id="Line 3269" o:spid="_x0000_s22035" style="position:absolute;flip:x" from="578,122" to="614,173"/>
              <v:line id="Line 3270" o:spid="_x0000_s22036" style="position:absolute;flip:y" from="488,100" to="518,122"/>
              <v:line id="Line 3271" o:spid="_x0000_s22037" style="position:absolute" from="518,100" to="538,119"/>
              <v:line id="Line 3272" o:spid="_x0000_s22038" style="position:absolute;flip:y" from="538,89" to="551,116"/>
              <v:line id="Line 3273" o:spid="_x0000_s22039" style="position:absolute" from="551,89" to="568,122"/>
              <v:line id="Line 3274" o:spid="_x0000_s22040" style="position:absolute;flip:y" from="568,96" to="592,119"/>
              <v:line id="Line 3275" o:spid="_x0000_s22041" style="position:absolute" from="588,96" to="618,126"/>
              <v:line id="Line 3276" o:spid="_x0000_s22042" style="position:absolute" from="776,443" to="776,464"/>
              <v:line id="Line 3277" o:spid="_x0000_s22043" style="position:absolute" from="884,443" to="884,464"/>
              <v:line id="Line 3278" o:spid="_x0000_s22044" style="position:absolute" from="534,242" to="534,308"/>
              <v:line id="Line 3279" o:spid="_x0000_s22045" style="position:absolute" from="567,242" to="567,308"/>
              <v:group id="Group 3280" o:spid="_x0000_s22046" alt="" style="position:absolute;left:784;top:309;width:106;height:188" coordsize="896,888">
                <v:shape id="AutoShape 3281" o:spid="_x0000_s22047"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282" o:spid="_x0000_s22048" style="position:absolute" from="436,195" to="436,683"/>
                <v:shape id="AutoShape 3283" o:spid="_x0000_s22049"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284" o:spid="_x0000_s22050" alt="" style="position:absolute;left:214;top:309;width:106;height:188" coordsize="896,888">
                <v:shape id="AutoShape 3285" o:spid="_x0000_s22051"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286" o:spid="_x0000_s22052" style="position:absolute" from="436,195" to="436,683"/>
                <v:shape id="AutoShape 3287" o:spid="_x0000_s22053"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288" o:spid="_x0000_s22054" alt="" style="position:absolute;left:2085;top:510;width:526;height:338" coordsize="2214,1429">
              <v:group id="Group 3289" o:spid="_x0000_s22055" alt="" style="position:absolute;left:721;width:1189;height:344" coordsize="1189,344">
                <v:rect id="Rectangle 3290" o:spid="_x0000_s22056" style="position:absolute;top:195;width:1189;height:149;rotation:21512093fd"/>
                <v:rect id="Rectangle 3291" o:spid="_x0000_s22057" style="position:absolute;left:772;top:138;width:138;height:75;rotation:21512093fd" strokecolor="white"/>
                <v:line id="Line 3292" o:spid="_x0000_s22058" style="position:absolute;rotation:21512093fd" from="758,95" to="758,251"/>
                <v:line id="Line 3293" o:spid="_x0000_s22059" style="position:absolute;rotation:21512093fd" from="883,18" to="883,174"/>
                <v:line id="Line 3294" o:spid="_x0000_s22060" style="position:absolute;rotation:21512093fd" from="747,135" to="894,135"/>
                <v:line id="Line 3295" o:spid="_x0000_s22061" style="position:absolute;rotation:21512093fd" from="854,0" to="1104,0"/>
                <v:line id="Line 3296" o:spid="_x0000_s22062" style="position:absolute;rotation:21512093fd" from="875,33" to="1125,33"/>
              </v:group>
              <v:group id="Group 3297" o:spid="_x0000_s22063" alt="" style="position:absolute;top:516;width:2214;height:913" coordsize="1081,446">
                <v:shape id="AutoShape 3298" o:spid="_x0000_s22064"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3299" o:spid="_x0000_s22065" alt="" style="position:absolute;left:167;top:88;width:85;height:174" coordsize="896,888">
                  <v:shape id="AutoShape 3300" o:spid="_x0000_s22066"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301" o:spid="_x0000_s22067" style="position:absolute" from="436,195" to="436,683"/>
                  <v:shape id="AutoShape 3302" o:spid="_x0000_s22068"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3303" o:spid="_x0000_s22069"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3304" o:spid="_x0000_s22070"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3305" o:spid="_x0000_s22071" alt="" style="position:absolute;left:788;top:88;width:85;height:174" coordsize="896,888">
                  <v:shape id="AutoShape 3306" o:spid="_x0000_s22072"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307" o:spid="_x0000_s22073" style="position:absolute" from="436,195" to="436,683"/>
                  <v:shape id="AutoShape 3308" o:spid="_x0000_s22074"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3309" o:spid="_x0000_s22075" alt="" style="position:absolute;left:2462;top:22;width:522;height:298" coordsize="1095,675">
              <v:shape id="AutoShape 3310" o:spid="_x0000_s22076"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311" o:spid="_x0000_s22077" style="position:absolute" from="226,443" to="226,464"/>
              <v:line id="Line 3312" o:spid="_x0000_s22078" style="position:absolute" from="335,443" to="335,464"/>
              <v:shape id="AutoShape 3313" o:spid="_x0000_s22079"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314" o:spid="_x0000_s22080" alt="" style="position:absolute;left:434;width:241;height:402" coordsize="577,966">
                <v:group id="Group 3315" o:spid="_x0000_s22081" alt="" style="position:absolute;width:577;height:937" coordsize="1440,2348">
                  <v:oval id="Oval 3316" o:spid="_x0000_s22082" style="position:absolute;width:1440;height:1440"/>
                  <v:rect id="Rectangle 3317" o:spid="_x0000_s22083" style="position:absolute;left:45;top:1068;width:1340;height:360" strokecolor="white"/>
                  <v:group id="Group 3318" o:spid="_x0000_s22084" alt="" style="position:absolute;left:65;top:1028;width:1313;height:1320" coordsize="1313,1320">
                    <v:shape id="FreeForm 3319" o:spid="_x0000_s22085" style="position:absolute;left:980;top:20;width:333;height:1300;mso-wrap-style:square" coordsize="333,1300" path="m333,c219,161,106,323,53,540,,757,6,1028,13,1300e" filled="f">
                      <v:path arrowok="t"/>
                    </v:shape>
                    <v:shape id="FreeForm 3320" o:spid="_x0000_s22086" style="position:absolute;width:380;height:1300;flip:x;mso-wrap-style:square" coordsize="333,1300" path="m333,c219,161,106,323,53,540,,757,6,1028,13,1300e" filled="f">
                      <v:path arrowok="t"/>
                    </v:shape>
                  </v:group>
                </v:group>
                <v:group id="Group 3321" o:spid="_x0000_s22087" alt="" style="position:absolute;left:120;top:647;width:337;height:319" coordsize="337,319">
                  <v:group id="Group 3322" o:spid="_x0000_s22088" alt="" style="position:absolute;width:337;height:319" coordsize="840,800">
                    <v:shape id="AutoShape 3323" o:spid="_x0000_s22089"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324" o:spid="_x0000_s22090" style="position:absolute;left:100;width:640;height:280"/>
                    <v:line id="Line 3325" o:spid="_x0000_s22091" style="position:absolute" from="100,120" to="100,340"/>
                    <v:line id="Line 3326" o:spid="_x0000_s22092" style="position:absolute" from="760,120" to="760,340"/>
                  </v:group>
                  <v:line id="Line 3327" o:spid="_x0000_s22093" style="position:absolute" from="72,144" to="72,311"/>
                  <v:line id="Line 3328" o:spid="_x0000_s22094" style="position:absolute" from="209,152" to="209,319"/>
                </v:group>
              </v:group>
              <v:line id="Line 3329" o:spid="_x0000_s22095" style="position:absolute" from="488,122" to="524,173"/>
              <v:line id="Line 3330" o:spid="_x0000_s22096" style="position:absolute" from="524,169" to="535,272"/>
              <v:line id="Line 3331" o:spid="_x0000_s22097" style="position:absolute;flip:x" from="568,173" to="578,276"/>
              <v:line id="Line 3332" o:spid="_x0000_s22098" style="position:absolute;flip:x" from="578,122" to="614,173"/>
              <v:line id="Line 3333" o:spid="_x0000_s22099" style="position:absolute;flip:y" from="488,100" to="518,122"/>
              <v:line id="Line 3334" o:spid="_x0000_s22100" style="position:absolute" from="518,100" to="538,119"/>
              <v:line id="Line 3335" o:spid="_x0000_s22101" style="position:absolute;flip:y" from="538,89" to="551,116"/>
              <v:line id="Line 3336" o:spid="_x0000_s22102" style="position:absolute" from="551,89" to="568,122"/>
              <v:line id="Line 3337" o:spid="_x0000_s22103" style="position:absolute;flip:y" from="568,96" to="592,119"/>
              <v:line id="Line 3338" o:spid="_x0000_s22104" style="position:absolute" from="588,96" to="618,126"/>
              <v:line id="Line 3339" o:spid="_x0000_s22105" style="position:absolute" from="776,443" to="776,464"/>
              <v:line id="Line 3340" o:spid="_x0000_s22106" style="position:absolute" from="884,443" to="884,464"/>
              <v:line id="Line 3341" o:spid="_x0000_s22107" style="position:absolute" from="534,242" to="534,308"/>
              <v:line id="Line 3342" o:spid="_x0000_s22108" style="position:absolute" from="567,242" to="567,308"/>
              <v:group id="Group 3343" o:spid="_x0000_s22109" alt="" style="position:absolute;left:784;top:309;width:106;height:188" coordsize="896,888">
                <v:shape id="AutoShape 3344" o:spid="_x0000_s2211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345" o:spid="_x0000_s22111" style="position:absolute" from="436,195" to="436,683"/>
                <v:shape id="AutoShape 3346" o:spid="_x0000_s2211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347" o:spid="_x0000_s22113" alt="" style="position:absolute;left:214;top:309;width:106;height:188" coordsize="896,888">
                <v:shape id="AutoShape 3348" o:spid="_x0000_s2211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349" o:spid="_x0000_s22115" style="position:absolute" from="436,195" to="436,683"/>
                <v:shape id="AutoShape 3350" o:spid="_x0000_s2211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351" o:spid="_x0000_s22117" alt="" style="position:absolute;left:3060;top:367;width:437;height:579" coordsize="834,871">
              <v:shape id="AutoShape 3352" o:spid="_x0000_s22118" type="#_x0000ad8bfdd6-3270-45ff-bf0c-c2461d2c5380_t16" style="position:absolute;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353" o:spid="_x0000_s22119" type="#_x0000ad8bfdd6-3270-45ff-bf0c-c2461d2c5380_t16" style="position:absolute;left:417;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354" o:spid="_x0000_s22120" type="#_x0000ad8bfdd6-3270-45ff-bf0c-c2461d2c5380_t16" style="position:absolute;left:663;top:147;width:130;height:607" o:spt="16" adj="2160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lock v:ext="edit" aspectratio="t"/>
              </v:shape>
              <v:rect id="Rectangle 3355" o:spid="_x0000_s22121" style="position:absolute;left:204;top:234;width:211;height:635"/>
              <v:shape id="AutoShape 3356" o:spid="_x0000_s22122" type="#_x0000ad8bfdd6-3270-45ff-bf0c-c2461d2c5380_t7" style="position:absolute;left:207;top:21;width:425;height:215" o:spt="7" adj="10988"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357" o:spid="_x0000_s22123" type="#_x0000ad8bfdd6-3270-45ff-bf0c-c2461d2c5380_t86" style="position:absolute;left:70;top:244;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358" o:spid="_x0000_s22124" type="#_x0000ad8bfdd6-3270-45ff-bf0c-c2461d2c5380_t86" style="position:absolute;left:289;top:247;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359" o:spid="_x0000_s22125" type="#_x0000ad8bfdd6-3270-45ff-bf0c-c2461d2c5380_t86" style="position:absolute;left:493;top:241;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line id="Line 3360" o:spid="_x0000_s22126" style="position:absolute" from="36,330" to="36,798"/>
              <v:line id="Line 3361" o:spid="_x0000_s22127" style="position:absolute" from="255,330" to="255,798"/>
              <v:line id="Line 3362" o:spid="_x0000_s22128" style="position:absolute" from="381,330" to="381,798"/>
              <v:line id="Line 3363" o:spid="_x0000_s22129" style="position:absolute" from="162,330" to="162,798"/>
              <v:line id="Line 3364" o:spid="_x0000_s22130" style="position:absolute" from="585,327" to="585,795"/>
              <v:line id="Line 3365" o:spid="_x0000_s22131" style="position:absolute" from="459,327" to="459,795"/>
              <v:line id="Line 3366" o:spid="_x0000_s22132" style="position:absolute;flip:x" from="96,282" to="96,822"/>
              <v:line id="Line 3367" o:spid="_x0000_s22133" style="position:absolute;flip:x" from="318,282" to="318,822"/>
              <v:line id="Line 3368" o:spid="_x0000_s22134" style="position:absolute;flip:x" from="522,279" to="522,819"/>
              <v:line id="Line 3369" o:spid="_x0000_s22135" style="position:absolute" from="129,315" to="129,783" strokeweight=".25pt"/>
              <v:line id="Line 3370" o:spid="_x0000_s22136" style="position:absolute" from="348,315" to="348,783" strokeweight=".25pt"/>
              <v:line id="Line 3371" o:spid="_x0000_s22137" style="position:absolute" from="555,306" to="555,774" strokeweight=".25pt"/>
              <v:line id="Line 3372" o:spid="_x0000_s22138" style="position:absolute" from="492,306" to="492,774" strokeweight=".25pt"/>
              <v:line id="Line 3373" o:spid="_x0000_s22139" style="position:absolute" from="288,324" to="288,792" strokeweight=".25pt"/>
              <v:line id="Line 3374" o:spid="_x0000_s22140" style="position:absolute" from="66,327" to="66,795" strokeweight=".25pt"/>
              <v:line id="Line 3375" o:spid="_x0000_s22141" style="position:absolute" from="30,849" to="166,849" strokeweight=".5pt"/>
              <v:line id="Line 3376" o:spid="_x0000_s22142" style="position:absolute" from="249,849" to="385,849" strokeweight=".5pt"/>
              <v:line id="Line 3377" o:spid="_x0000_s22143" style="position:absolute" from="449,846" to="585,846" strokeweight=".5pt"/>
              <v:group id="Group 3378" o:spid="_x0000_s22144" alt="" style="position:absolute;left:660;width:57;height:66" coordsize="221,257">
                <o:lock v:ext="edit" aspectratio="t"/>
                <v:shape id="AutoShape 3379" o:spid="_x0000_s22145"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380" o:spid="_x0000_s22146"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381" o:spid="_x0000_s22147" style="position:absolute" from="148,58" to="148,185">
                  <o:lock v:ext="edit" aspectratio="t"/>
                </v:line>
                <v:line id="Line 3382" o:spid="_x0000_s22148" style="position:absolute" from="70,56" to="70,184">
                  <o:lock v:ext="edit" aspectratio="t"/>
                </v:line>
              </v:group>
              <v:group id="Group 3383" o:spid="_x0000_s22149" alt="" style="position:absolute;left:111;top:129;width:57;height:66" coordsize="221,257">
                <o:lock v:ext="edit" aspectratio="t"/>
                <v:shape id="AutoShape 3384" o:spid="_x0000_s22150"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385" o:spid="_x0000_s22151"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386" o:spid="_x0000_s22152" style="position:absolute" from="148,58" to="148,185">
                  <o:lock v:ext="edit" aspectratio="t"/>
                </v:line>
                <v:line id="Line 3387" o:spid="_x0000_s22153" style="position:absolute" from="70,56" to="70,184">
                  <o:lock v:ext="edit" aspectratio="t"/>
                </v:line>
              </v:group>
              <v:shape id="AutoShape 3388" o:spid="_x0000_s22154" type="#_x0000ad8bfdd6-3270-45ff-bf0c-c2461d2c5380_t7" style="position:absolute;left:318;top:177;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389" o:spid="_x0000_s22155" alt="" style="position:absolute;left:537;top:129;width:57;height:66" coordsize="221,257">
                <o:lock v:ext="edit" aspectratio="t"/>
                <v:shape id="AutoShape 3390" o:spid="_x0000_s22156"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391" o:spid="_x0000_s22157"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392" o:spid="_x0000_s22158" style="position:absolute" from="148,58" to="148,185">
                  <o:lock v:ext="edit" aspectratio="t"/>
                </v:line>
                <v:line id="Line 3393" o:spid="_x0000_s22159" style="position:absolute" from="70,56" to="70,184">
                  <o:lock v:ext="edit" aspectratio="t"/>
                </v:line>
              </v:group>
              <v:group id="Group 3394" o:spid="_x0000_s22160" alt="" style="position:absolute;left:318;top:129;width:57;height:66" coordsize="221,257">
                <o:lock v:ext="edit" aspectratio="t"/>
                <v:shape id="AutoShape 3395" o:spid="_x0000_s22161"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396" o:spid="_x0000_s22162"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397" o:spid="_x0000_s22163" style="position:absolute" from="148,58" to="148,185">
                  <o:lock v:ext="edit" aspectratio="t"/>
                </v:line>
                <v:line id="Line 3398" o:spid="_x0000_s22164" style="position:absolute" from="70,56" to="70,184">
                  <o:lock v:ext="edit" aspectratio="t"/>
                </v:line>
              </v:group>
              <v:shape id="AutoShape 3399" o:spid="_x0000_s22165" type="#_x0000ad8bfdd6-3270-45ff-bf0c-c2461d2c5380_t7" style="position:absolute;left:228;top:48;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400" o:spid="_x0000_s22166" alt="" style="position:absolute;left:450;width:57;height:66" coordsize="221,257">
                <o:lock v:ext="edit" aspectratio="t"/>
                <v:shape id="AutoShape 3401" o:spid="_x0000_s22167"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402" o:spid="_x0000_s22168"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403" o:spid="_x0000_s22169" style="position:absolute" from="148,58" to="148,185">
                  <o:lock v:ext="edit" aspectratio="t"/>
                </v:line>
                <v:line id="Line 3404" o:spid="_x0000_s22170" style="position:absolute" from="70,56" to="70,184">
                  <o:lock v:ext="edit" aspectratio="t"/>
                </v:line>
              </v:group>
              <v:group id="Group 3405" o:spid="_x0000_s22171" alt="" style="position:absolute;left:231;width:57;height:66" coordsize="221,257">
                <o:lock v:ext="edit" aspectratio="t"/>
                <v:shape id="AutoShape 3406" o:spid="_x0000_s22172"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407" o:spid="_x0000_s22173"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408" o:spid="_x0000_s22174" style="position:absolute" from="148,58" to="148,185">
                  <o:lock v:ext="edit" aspectratio="t"/>
                </v:line>
                <v:line id="Line 3409" o:spid="_x0000_s22175" style="position:absolute" from="70,56" to="70,184">
                  <o:lock v:ext="edit" aspectratio="t"/>
                </v:line>
              </v:group>
              <v:shape id="FreeForm 3410" o:spid="_x0000_s22176" style="position:absolute;left:183;top:111;width:43;height:45;mso-wrap-style:square" coordsize="43,45" path="m,hdc36,4,43,17,15,45e" filled="f" strokeweight=".25pt">
                <v:path arrowok="t"/>
              </v:shape>
              <v:shape id="FreeForm 3411" o:spid="_x0000_s22177" style="position:absolute;left:387;top:108;width:51;height:33;mso-wrap-style:square" coordsize="51,33" path="m,hdc21,2,51,6,24,33e" filled="f" strokeweight=".25pt">
                <v:path arrowok="t"/>
              </v:shape>
              <v:shape id="FreeForm 3412" o:spid="_x0000_s22178" style="position:absolute;left:597;top:95;width:38;height:37;mso-wrap-style:square" coordsize="38,37" path="m,10hdc11,3,15,,27,4v11,16,8,17,,33e" filled="f" strokeweight=".25pt">
                <v:path arrowok="t"/>
              </v:shape>
            </v:group>
            <v:group id="Group 3413" o:spid="_x0000_s22179" alt="" style="position:absolute;left:2420;top:1047;width:522;height:298" coordsize="1095,675">
              <v:shape id="AutoShape 3414" o:spid="_x0000_s22180"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415" o:spid="_x0000_s22181" style="position:absolute" from="226,443" to="226,464"/>
              <v:line id="Line 3416" o:spid="_x0000_s22182" style="position:absolute" from="335,443" to="335,464"/>
              <v:shape id="AutoShape 3417" o:spid="_x0000_s22183"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418" o:spid="_x0000_s22184" alt="" style="position:absolute;left:434;width:241;height:402" coordsize="577,966">
                <v:group id="Group 3419" o:spid="_x0000_s22185" alt="" style="position:absolute;width:577;height:937" coordsize="1440,2348">
                  <v:oval id="Oval 3420" o:spid="_x0000_s22186" style="position:absolute;width:1440;height:1440"/>
                  <v:rect id="Rectangle 3421" o:spid="_x0000_s22187" style="position:absolute;left:45;top:1068;width:1340;height:360" strokecolor="white"/>
                  <v:group id="Group 3422" o:spid="_x0000_s22188" alt="" style="position:absolute;left:65;top:1028;width:1313;height:1320" coordsize="1313,1320">
                    <v:shape id="FreeForm 3423" o:spid="_x0000_s22189" style="position:absolute;left:980;top:20;width:333;height:1300;mso-wrap-style:square" coordsize="333,1300" path="m333,c219,161,106,323,53,540,,757,6,1028,13,1300e" filled="f">
                      <v:path arrowok="t"/>
                    </v:shape>
                    <v:shape id="FreeForm 3424" o:spid="_x0000_s22190" style="position:absolute;width:380;height:1300;flip:x;mso-wrap-style:square" coordsize="333,1300" path="m333,c219,161,106,323,53,540,,757,6,1028,13,1300e" filled="f">
                      <v:path arrowok="t"/>
                    </v:shape>
                  </v:group>
                </v:group>
                <v:group id="Group 3425" o:spid="_x0000_s22191" alt="" style="position:absolute;left:120;top:647;width:337;height:319" coordsize="337,319">
                  <v:group id="Group 3426" o:spid="_x0000_s22192" alt="" style="position:absolute;width:337;height:319" coordsize="840,800">
                    <v:shape id="AutoShape 3427" o:spid="_x0000_s22193"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428" o:spid="_x0000_s22194" style="position:absolute;left:100;width:640;height:280"/>
                    <v:line id="Line 3429" o:spid="_x0000_s22195" style="position:absolute" from="100,120" to="100,340"/>
                    <v:line id="Line 3430" o:spid="_x0000_s22196" style="position:absolute" from="760,120" to="760,340"/>
                  </v:group>
                  <v:line id="Line 3431" o:spid="_x0000_s22197" style="position:absolute" from="72,144" to="72,311"/>
                  <v:line id="Line 3432" o:spid="_x0000_s22198" style="position:absolute" from="209,152" to="209,319"/>
                </v:group>
              </v:group>
              <v:line id="Line 3433" o:spid="_x0000_s22199" style="position:absolute" from="488,122" to="524,173"/>
              <v:line id="Line 3434" o:spid="_x0000_s22200" style="position:absolute" from="524,169" to="535,272"/>
              <v:line id="Line 3435" o:spid="_x0000_s22201" style="position:absolute;flip:x" from="568,173" to="578,276"/>
              <v:line id="Line 3436" o:spid="_x0000_s22202" style="position:absolute;flip:x" from="578,122" to="614,173"/>
              <v:line id="Line 3437" o:spid="_x0000_s22203" style="position:absolute;flip:y" from="488,100" to="518,122"/>
              <v:line id="Line 3438" o:spid="_x0000_s22204" style="position:absolute" from="518,100" to="538,119"/>
              <v:line id="Line 3439" o:spid="_x0000_s22205" style="position:absolute;flip:y" from="538,89" to="551,116"/>
              <v:line id="Line 3440" o:spid="_x0000_s22206" style="position:absolute" from="551,89" to="568,122"/>
              <v:line id="Line 3441" o:spid="_x0000_s22207" style="position:absolute;flip:y" from="568,96" to="592,119"/>
              <v:line id="Line 3442" o:spid="_x0000_s22208" style="position:absolute" from="588,96" to="618,126"/>
              <v:line id="Line 3443" o:spid="_x0000_s22209" style="position:absolute" from="776,443" to="776,464"/>
              <v:line id="Line 3444" o:spid="_x0000_s22210" style="position:absolute" from="884,443" to="884,464"/>
              <v:line id="Line 3445" o:spid="_x0000_s22211" style="position:absolute" from="534,242" to="534,308"/>
              <v:line id="Line 3446" o:spid="_x0000_s22212" style="position:absolute" from="567,242" to="567,308"/>
              <v:group id="Group 3447" o:spid="_x0000_s22213" alt="" style="position:absolute;left:784;top:309;width:106;height:188" coordsize="896,888">
                <v:shape id="AutoShape 3448" o:spid="_x0000_s2221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449" o:spid="_x0000_s22215" style="position:absolute" from="436,195" to="436,683"/>
                <v:shape id="AutoShape 3450" o:spid="_x0000_s2221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451" o:spid="_x0000_s22217" alt="" style="position:absolute;left:214;top:309;width:106;height:188" coordsize="896,888">
                <v:shape id="AutoShape 3452" o:spid="_x0000_s22218"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453" o:spid="_x0000_s22219" style="position:absolute" from="436,195" to="436,683"/>
                <v:shape id="AutoShape 3454" o:spid="_x0000_s22220"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455" o:spid="_x0000_s22221" alt="" style="position:absolute;left:3295;top:1033;width:521;height:298" coordsize="1095,675">
              <v:shape id="AutoShape 3456" o:spid="_x0000_s22222"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457" o:spid="_x0000_s22223" style="position:absolute" from="226,443" to="226,464"/>
              <v:line id="Line 3458" o:spid="_x0000_s22224" style="position:absolute" from="335,443" to="335,464"/>
              <v:shape id="AutoShape 3459" o:spid="_x0000_s22225"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460" o:spid="_x0000_s22226" alt="" style="position:absolute;left:434;width:241;height:402" coordsize="577,966">
                <v:group id="Group 3461" o:spid="_x0000_s22227" alt="" style="position:absolute;width:577;height:937" coordsize="1440,2348">
                  <v:oval id="Oval 3462" o:spid="_x0000_s22228" style="position:absolute;width:1440;height:1440"/>
                  <v:rect id="Rectangle 3463" o:spid="_x0000_s22229" style="position:absolute;left:45;top:1068;width:1340;height:360" strokecolor="white"/>
                  <v:group id="Group 3464" o:spid="_x0000_s22230" alt="" style="position:absolute;left:65;top:1028;width:1313;height:1320" coordsize="1313,1320">
                    <v:shape id="FreeForm 3465" o:spid="_x0000_s22231" style="position:absolute;left:980;top:20;width:333;height:1300;mso-wrap-style:square" coordsize="333,1300" path="m333,c219,161,106,323,53,540,,757,6,1028,13,1300e" filled="f">
                      <v:path arrowok="t"/>
                    </v:shape>
                    <v:shape id="FreeForm 3466" o:spid="_x0000_s22232" style="position:absolute;width:380;height:1300;flip:x;mso-wrap-style:square" coordsize="333,1300" path="m333,c219,161,106,323,53,540,,757,6,1028,13,1300e" filled="f">
                      <v:path arrowok="t"/>
                    </v:shape>
                  </v:group>
                </v:group>
                <v:group id="Group 3467" o:spid="_x0000_s22233" alt="" style="position:absolute;left:120;top:647;width:337;height:319" coordsize="337,319">
                  <v:group id="Group 3468" o:spid="_x0000_s22234" alt="" style="position:absolute;width:337;height:319" coordsize="840,800">
                    <v:shape id="AutoShape 3469" o:spid="_x0000_s22235"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470" o:spid="_x0000_s22236" style="position:absolute;left:100;width:640;height:280"/>
                    <v:line id="Line 3471" o:spid="_x0000_s22237" style="position:absolute" from="100,120" to="100,340"/>
                    <v:line id="Line 3472" o:spid="_x0000_s22238" style="position:absolute" from="760,120" to="760,340"/>
                  </v:group>
                  <v:line id="Line 3473" o:spid="_x0000_s22239" style="position:absolute" from="72,144" to="72,311"/>
                  <v:line id="Line 3474" o:spid="_x0000_s22240" style="position:absolute" from="209,152" to="209,319"/>
                </v:group>
              </v:group>
              <v:line id="Line 3475" o:spid="_x0000_s22241" style="position:absolute" from="488,122" to="524,173"/>
              <v:line id="Line 3476" o:spid="_x0000_s22242" style="position:absolute" from="524,169" to="535,272"/>
              <v:line id="Line 3477" o:spid="_x0000_s22243" style="position:absolute;flip:x" from="568,173" to="578,276"/>
              <v:line id="Line 3478" o:spid="_x0000_s22244" style="position:absolute;flip:x" from="578,122" to="614,173"/>
              <v:line id="Line 3479" o:spid="_x0000_s22245" style="position:absolute;flip:y" from="488,100" to="518,122"/>
              <v:line id="Line 3480" o:spid="_x0000_s22246" style="position:absolute" from="518,100" to="538,119"/>
              <v:line id="Line 3481" o:spid="_x0000_s22247" style="position:absolute;flip:y" from="538,89" to="551,116"/>
              <v:line id="Line 3482" o:spid="_x0000_s22248" style="position:absolute" from="551,89" to="568,122"/>
              <v:line id="Line 3483" o:spid="_x0000_s22249" style="position:absolute;flip:y" from="568,96" to="592,119"/>
              <v:line id="Line 3484" o:spid="_x0000_s22250" style="position:absolute" from="588,96" to="618,126"/>
              <v:line id="Line 3485" o:spid="_x0000_s22251" style="position:absolute" from="776,443" to="776,464"/>
              <v:line id="Line 3486" o:spid="_x0000_s22252" style="position:absolute" from="884,443" to="884,464"/>
              <v:line id="Line 3487" o:spid="_x0000_s22253" style="position:absolute" from="534,242" to="534,308"/>
              <v:line id="Line 3488" o:spid="_x0000_s22254" style="position:absolute" from="567,242" to="567,308"/>
              <v:group id="Group 3489" o:spid="_x0000_s22255" alt="" style="position:absolute;left:784;top:309;width:106;height:188" coordsize="896,888">
                <v:shape id="AutoShape 3490" o:spid="_x0000_s22256"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491" o:spid="_x0000_s22257" style="position:absolute" from="436,195" to="436,683"/>
                <v:shape id="AutoShape 3492" o:spid="_x0000_s22258"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493" o:spid="_x0000_s22259" alt="" style="position:absolute;left:214;top:309;width:106;height:188" coordsize="896,888">
                <v:shape id="AutoShape 3494" o:spid="_x0000_s2226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495" o:spid="_x0000_s22261" style="position:absolute" from="436,195" to="436,683"/>
                <v:shape id="AutoShape 3496" o:spid="_x0000_s2226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497" o:spid="_x0000_s22263" alt="" style="position:absolute;left:4051;top:513;width:526;height:337" coordsize="2214,1429">
              <v:group id="Group 3498" o:spid="_x0000_s22264" alt="" style="position:absolute;left:721;width:1189;height:344" coordsize="1189,344">
                <v:rect id="Rectangle 3499" o:spid="_x0000_s22265" style="position:absolute;top:195;width:1189;height:149;rotation:21512093fd"/>
                <v:rect id="Rectangle 3500" o:spid="_x0000_s22266" style="position:absolute;left:772;top:138;width:138;height:75;rotation:21512093fd" strokecolor="white"/>
                <v:line id="Line 3501" o:spid="_x0000_s22267" style="position:absolute;rotation:21512093fd" from="758,95" to="758,251"/>
                <v:line id="Line 3502" o:spid="_x0000_s22268" style="position:absolute;rotation:21512093fd" from="883,18" to="883,174"/>
                <v:line id="Line 3503" o:spid="_x0000_s22269" style="position:absolute;rotation:21512093fd" from="747,135" to="894,135"/>
                <v:line id="Line 3504" o:spid="_x0000_s22270" style="position:absolute;rotation:21512093fd" from="854,0" to="1104,0"/>
                <v:line id="Line 3505" o:spid="_x0000_s22271" style="position:absolute;rotation:21512093fd" from="875,33" to="1125,33"/>
              </v:group>
              <v:group id="Group 3506" o:spid="_x0000_s22272" alt="" style="position:absolute;top:516;width:2214;height:913" coordsize="1081,446">
                <v:shape id="AutoShape 3507" o:spid="_x0000_s22273"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3508" o:spid="_x0000_s22274" alt="" style="position:absolute;left:167;top:88;width:85;height:174" coordsize="896,888">
                  <v:shape id="AutoShape 3509" o:spid="_x0000_s22275"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510" o:spid="_x0000_s22276" style="position:absolute" from="436,195" to="436,683"/>
                  <v:shape id="AutoShape 3511" o:spid="_x0000_s22277"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3512" o:spid="_x0000_s22278"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3513" o:spid="_x0000_s22279"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3514" o:spid="_x0000_s22280" alt="" style="position:absolute;left:788;top:88;width:85;height:174" coordsize="896,888">
                  <v:shape id="AutoShape 3515" o:spid="_x0000_s22281"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516" o:spid="_x0000_s22282" style="position:absolute" from="436,195" to="436,683"/>
                  <v:shape id="AutoShape 3517" o:spid="_x0000_s22283"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3518" o:spid="_x0000_s22284" alt="" style="position:absolute;left:5253;width:522;height:298" coordsize="1095,675">
              <v:shape id="AutoShape 3519" o:spid="_x0000_s22285"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520" o:spid="_x0000_s22286" style="position:absolute" from="226,443" to="226,464"/>
              <v:line id="Line 3521" o:spid="_x0000_s22287" style="position:absolute" from="335,443" to="335,464"/>
              <v:shape id="AutoShape 3522" o:spid="_x0000_s22288"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523" o:spid="_x0000_s22289" alt="" style="position:absolute;left:434;width:241;height:402" coordsize="577,966">
                <v:group id="Group 3524" o:spid="_x0000_s22290" alt="" style="position:absolute;width:577;height:937" coordsize="1440,2348">
                  <v:oval id="Oval 3525" o:spid="_x0000_s22291" style="position:absolute;width:1440;height:1440"/>
                  <v:rect id="Rectangle 3526" o:spid="_x0000_s22292" style="position:absolute;left:45;top:1068;width:1340;height:360" strokecolor="white"/>
                  <v:group id="Group 3527" o:spid="_x0000_s22293" alt="" style="position:absolute;left:65;top:1028;width:1313;height:1320" coordsize="1313,1320">
                    <v:shape id="FreeForm 3528" o:spid="_x0000_s22294" style="position:absolute;left:980;top:20;width:333;height:1300;mso-wrap-style:square" coordsize="333,1300" path="m333,c219,161,106,323,53,540,,757,6,1028,13,1300e" filled="f">
                      <v:path arrowok="t"/>
                    </v:shape>
                    <v:shape id="FreeForm 3529" o:spid="_x0000_s22295" style="position:absolute;width:380;height:1300;flip:x;mso-wrap-style:square" coordsize="333,1300" path="m333,c219,161,106,323,53,540,,757,6,1028,13,1300e" filled="f">
                      <v:path arrowok="t"/>
                    </v:shape>
                  </v:group>
                </v:group>
                <v:group id="Group 3530" o:spid="_x0000_s22296" alt="" style="position:absolute;left:120;top:647;width:337;height:319" coordsize="337,319">
                  <v:group id="Group 3531" o:spid="_x0000_s22297" alt="" style="position:absolute;width:337;height:319" coordsize="840,800">
                    <v:shape id="AutoShape 3532" o:spid="_x0000_s22298"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533" o:spid="_x0000_s22299" style="position:absolute;left:100;width:640;height:280"/>
                    <v:line id="Line 3534" o:spid="_x0000_s22300" style="position:absolute" from="100,120" to="100,340"/>
                    <v:line id="Line 3535" o:spid="_x0000_s22301" style="position:absolute" from="760,120" to="760,340"/>
                  </v:group>
                  <v:line id="Line 3536" o:spid="_x0000_s22302" style="position:absolute" from="72,144" to="72,311"/>
                  <v:line id="Line 3537" o:spid="_x0000_s22303" style="position:absolute" from="209,152" to="209,319"/>
                </v:group>
              </v:group>
              <v:line id="Line 3538" o:spid="_x0000_s22304" style="position:absolute" from="488,122" to="524,173"/>
              <v:line id="Line 3539" o:spid="_x0000_s22305" style="position:absolute" from="524,169" to="535,272"/>
              <v:line id="Line 3540" o:spid="_x0000_s22306" style="position:absolute;flip:x" from="568,173" to="578,276"/>
              <v:line id="Line 3541" o:spid="_x0000_s22307" style="position:absolute;flip:x" from="578,122" to="614,173"/>
              <v:line id="Line 3542" o:spid="_x0000_s22308" style="position:absolute;flip:y" from="488,100" to="518,122"/>
              <v:line id="Line 3543" o:spid="_x0000_s22309" style="position:absolute" from="518,100" to="538,119"/>
              <v:line id="Line 3544" o:spid="_x0000_s22310" style="position:absolute;flip:y" from="538,89" to="551,116"/>
              <v:line id="Line 3545" o:spid="_x0000_s22311" style="position:absolute" from="551,89" to="568,122"/>
              <v:line id="Line 3546" o:spid="_x0000_s22312" style="position:absolute;flip:y" from="568,96" to="592,119"/>
              <v:line id="Line 3547" o:spid="_x0000_s22313" style="position:absolute" from="588,96" to="618,126"/>
              <v:line id="Line 3548" o:spid="_x0000_s22314" style="position:absolute" from="776,443" to="776,464"/>
              <v:line id="Line 3549" o:spid="_x0000_s22315" style="position:absolute" from="884,443" to="884,464"/>
              <v:line id="Line 3550" o:spid="_x0000_s22316" style="position:absolute" from="534,242" to="534,308"/>
              <v:line id="Line 3551" o:spid="_x0000_s22317" style="position:absolute" from="567,242" to="567,308"/>
              <v:group id="Group 3552" o:spid="_x0000_s22318" alt="" style="position:absolute;left:784;top:309;width:106;height:188" coordsize="896,888">
                <v:shape id="AutoShape 3553" o:spid="_x0000_s2231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554" o:spid="_x0000_s22320" style="position:absolute" from="436,195" to="436,683"/>
                <v:shape id="AutoShape 3555" o:spid="_x0000_s2232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556" o:spid="_x0000_s22322" alt="" style="position:absolute;left:214;top:309;width:106;height:188" coordsize="896,888">
                <v:shape id="AutoShape 3557" o:spid="_x0000_s22323"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558" o:spid="_x0000_s22324" style="position:absolute" from="436,195" to="436,683"/>
                <v:shape id="AutoShape 3559" o:spid="_x0000_s22325"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560" o:spid="_x0000_s22326" alt="" style="position:absolute;left:4731;top:343;width:438;height:579" coordsize="834,871">
              <v:shape id="AutoShape 3561" o:spid="_x0000_s22327" type="#_x0000ad8bfdd6-3270-45ff-bf0c-c2461d2c5380_t16" style="position:absolute;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562" o:spid="_x0000_s22328" type="#_x0000ad8bfdd6-3270-45ff-bf0c-c2461d2c5380_t16" style="position:absolute;left:417;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563" o:spid="_x0000_s22329" type="#_x0000ad8bfdd6-3270-45ff-bf0c-c2461d2c5380_t16" style="position:absolute;left:663;top:147;width:130;height:607" o:spt="16" adj="2160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lock v:ext="edit" aspectratio="t"/>
              </v:shape>
              <v:rect id="Rectangle 3564" o:spid="_x0000_s22330" style="position:absolute;left:204;top:234;width:211;height:635"/>
              <v:shape id="AutoShape 3565" o:spid="_x0000_s22331" type="#_x0000ad8bfdd6-3270-45ff-bf0c-c2461d2c5380_t7" style="position:absolute;left:207;top:21;width:425;height:215" o:spt="7" adj="10988"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566" o:spid="_x0000_s22332" type="#_x0000ad8bfdd6-3270-45ff-bf0c-c2461d2c5380_t86" style="position:absolute;left:70;top:244;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567" o:spid="_x0000_s22333" type="#_x0000ad8bfdd6-3270-45ff-bf0c-c2461d2c5380_t86" style="position:absolute;left:289;top:247;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568" o:spid="_x0000_s22334" type="#_x0000ad8bfdd6-3270-45ff-bf0c-c2461d2c5380_t86" style="position:absolute;left:493;top:241;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line id="Line 3569" o:spid="_x0000_s22335" style="position:absolute" from="36,330" to="36,798"/>
              <v:line id="Line 3570" o:spid="_x0000_s22336" style="position:absolute" from="255,330" to="255,798"/>
              <v:line id="Line 3571" o:spid="_x0000_s22337" style="position:absolute" from="381,330" to="381,798"/>
              <v:line id="Line 3572" o:spid="_x0000_s22338" style="position:absolute" from="162,330" to="162,798"/>
              <v:line id="Line 3573" o:spid="_x0000_s22339" style="position:absolute" from="585,327" to="585,795"/>
              <v:line id="Line 3574" o:spid="_x0000_s22340" style="position:absolute" from="459,327" to="459,795"/>
              <v:line id="Line 3575" o:spid="_x0000_s22341" style="position:absolute;flip:x" from="96,282" to="96,822"/>
              <v:line id="Line 3576" o:spid="_x0000_s22342" style="position:absolute;flip:x" from="318,282" to="318,822"/>
              <v:line id="Line 3577" o:spid="_x0000_s22343" style="position:absolute;flip:x" from="522,279" to="522,819"/>
              <v:line id="Line 3578" o:spid="_x0000_s22344" style="position:absolute" from="129,315" to="129,783" strokeweight=".25pt"/>
              <v:line id="Line 3579" o:spid="_x0000_s22345" style="position:absolute" from="348,315" to="348,783" strokeweight=".25pt"/>
              <v:line id="Line 3580" o:spid="_x0000_s22346" style="position:absolute" from="555,306" to="555,774" strokeweight=".25pt"/>
              <v:line id="Line 3581" o:spid="_x0000_s22347" style="position:absolute" from="492,306" to="492,774" strokeweight=".25pt"/>
              <v:line id="Line 3582" o:spid="_x0000_s22348" style="position:absolute" from="288,324" to="288,792" strokeweight=".25pt"/>
              <v:line id="Line 3583" o:spid="_x0000_s22349" style="position:absolute" from="66,327" to="66,795" strokeweight=".25pt"/>
              <v:line id="Line 3584" o:spid="_x0000_s22350" style="position:absolute" from="30,849" to="166,849" strokeweight=".5pt"/>
              <v:line id="Line 3585" o:spid="_x0000_s22351" style="position:absolute" from="249,849" to="385,849" strokeweight=".5pt"/>
              <v:line id="Line 3586" o:spid="_x0000_s22352" style="position:absolute" from="449,846" to="585,846" strokeweight=".5pt"/>
              <v:group id="Group 3587" o:spid="_x0000_s22353" alt="" style="position:absolute;left:660;width:57;height:66" coordsize="221,257">
                <o:lock v:ext="edit" aspectratio="t"/>
                <v:shape id="AutoShape 3588" o:spid="_x0000_s22354"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589" o:spid="_x0000_s22355"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590" o:spid="_x0000_s22356" style="position:absolute" from="148,58" to="148,185">
                  <o:lock v:ext="edit" aspectratio="t"/>
                </v:line>
                <v:line id="Line 3591" o:spid="_x0000_s22357" style="position:absolute" from="70,56" to="70,184">
                  <o:lock v:ext="edit" aspectratio="t"/>
                </v:line>
              </v:group>
              <v:group id="Group 3592" o:spid="_x0000_s22358" alt="" style="position:absolute;left:111;top:129;width:57;height:66" coordsize="221,257">
                <o:lock v:ext="edit" aspectratio="t"/>
                <v:shape id="AutoShape 3593" o:spid="_x0000_s22359"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594" o:spid="_x0000_s22360"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595" o:spid="_x0000_s22361" style="position:absolute" from="148,58" to="148,185">
                  <o:lock v:ext="edit" aspectratio="t"/>
                </v:line>
                <v:line id="Line 3596" o:spid="_x0000_s22362" style="position:absolute" from="70,56" to="70,184">
                  <o:lock v:ext="edit" aspectratio="t"/>
                </v:line>
              </v:group>
              <v:shape id="AutoShape 3597" o:spid="_x0000_s22363" type="#_x0000ad8bfdd6-3270-45ff-bf0c-c2461d2c5380_t7" style="position:absolute;left:318;top:177;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598" o:spid="_x0000_s22364" alt="" style="position:absolute;left:537;top:129;width:57;height:66" coordsize="221,257">
                <o:lock v:ext="edit" aspectratio="t"/>
                <v:shape id="AutoShape 3599" o:spid="_x0000_s22365"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600" o:spid="_x0000_s22366"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601" o:spid="_x0000_s22367" style="position:absolute" from="148,58" to="148,185">
                  <o:lock v:ext="edit" aspectratio="t"/>
                </v:line>
                <v:line id="Line 3602" o:spid="_x0000_s22368" style="position:absolute" from="70,56" to="70,184">
                  <o:lock v:ext="edit" aspectratio="t"/>
                </v:line>
              </v:group>
              <v:group id="Group 3603" o:spid="_x0000_s22369" alt="" style="position:absolute;left:318;top:129;width:57;height:66" coordsize="221,257">
                <o:lock v:ext="edit" aspectratio="t"/>
                <v:shape id="AutoShape 3604" o:spid="_x0000_s22370"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605" o:spid="_x0000_s22371"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606" o:spid="_x0000_s22372" style="position:absolute" from="148,58" to="148,185">
                  <o:lock v:ext="edit" aspectratio="t"/>
                </v:line>
                <v:line id="Line 3607" o:spid="_x0000_s22373" style="position:absolute" from="70,56" to="70,184">
                  <o:lock v:ext="edit" aspectratio="t"/>
                </v:line>
              </v:group>
              <v:shape id="AutoShape 3608" o:spid="_x0000_s22374" type="#_x0000ad8bfdd6-3270-45ff-bf0c-c2461d2c5380_t7" style="position:absolute;left:228;top:48;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609" o:spid="_x0000_s22375" alt="" style="position:absolute;left:450;width:57;height:66" coordsize="221,257">
                <o:lock v:ext="edit" aspectratio="t"/>
                <v:shape id="AutoShape 3610" o:spid="_x0000_s22376"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611" o:spid="_x0000_s22377"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612" o:spid="_x0000_s22378" style="position:absolute" from="148,58" to="148,185">
                  <o:lock v:ext="edit" aspectratio="t"/>
                </v:line>
                <v:line id="Line 3613" o:spid="_x0000_s22379" style="position:absolute" from="70,56" to="70,184">
                  <o:lock v:ext="edit" aspectratio="t"/>
                </v:line>
              </v:group>
              <v:group id="Group 3614" o:spid="_x0000_s22380" alt="" style="position:absolute;left:231;width:57;height:66" coordsize="221,257">
                <o:lock v:ext="edit" aspectratio="t"/>
                <v:shape id="AutoShape 3615" o:spid="_x0000_s22381"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616" o:spid="_x0000_s22382"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617" o:spid="_x0000_s22383" style="position:absolute" from="148,58" to="148,185">
                  <o:lock v:ext="edit" aspectratio="t"/>
                </v:line>
                <v:line id="Line 3618" o:spid="_x0000_s22384" style="position:absolute" from="70,56" to="70,184">
                  <o:lock v:ext="edit" aspectratio="t"/>
                </v:line>
              </v:group>
              <v:shape id="FreeForm 3619" o:spid="_x0000_s22385" style="position:absolute;left:183;top:111;width:43;height:45;mso-wrap-style:square" coordsize="43,45" path="m,hdc36,4,43,17,15,45e" filled="f" strokeweight=".25pt">
                <v:path arrowok="t"/>
              </v:shape>
              <v:shape id="FreeForm 3620" o:spid="_x0000_s22386" style="position:absolute;left:387;top:108;width:51;height:33;mso-wrap-style:square" coordsize="51,33" path="m,hdc21,2,51,6,24,33e" filled="f" strokeweight=".25pt">
                <v:path arrowok="t"/>
              </v:shape>
              <v:shape id="FreeForm 3621" o:spid="_x0000_s22387" style="position:absolute;left:597;top:95;width:38;height:37;mso-wrap-style:square" coordsize="38,37" path="m,10hdc11,3,15,,27,4v11,16,8,17,,33e" filled="f" strokeweight=".25pt">
                <v:path arrowok="t"/>
              </v:shape>
            </v:group>
            <v:group id="Group 3622" o:spid="_x0000_s22388" alt="" style="position:absolute;left:4680;top:1106;width:521;height:298" coordsize="1095,675">
              <v:shape id="AutoShape 3623" o:spid="_x0000_s22389"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624" o:spid="_x0000_s22390" style="position:absolute" from="226,443" to="226,464"/>
              <v:line id="Line 3625" o:spid="_x0000_s22391" style="position:absolute" from="335,443" to="335,464"/>
              <v:shape id="AutoShape 3626" o:spid="_x0000_s22392"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627" o:spid="_x0000_s22393" alt="" style="position:absolute;left:434;width:241;height:402" coordsize="577,966">
                <v:group id="Group 3628" o:spid="_x0000_s22394" alt="" style="position:absolute;width:577;height:937" coordsize="1440,2348">
                  <v:oval id="Oval 3629" o:spid="_x0000_s22395" style="position:absolute;width:1440;height:1440"/>
                  <v:rect id="Rectangle 3630" o:spid="_x0000_s22396" style="position:absolute;left:45;top:1068;width:1340;height:360" strokecolor="white"/>
                  <v:group id="Group 3631" o:spid="_x0000_s22397" alt="" style="position:absolute;left:65;top:1028;width:1313;height:1320" coordsize="1313,1320">
                    <v:shape id="FreeForm 3632" o:spid="_x0000_s22398" style="position:absolute;left:980;top:20;width:333;height:1300;mso-wrap-style:square" coordsize="333,1300" path="m333,c219,161,106,323,53,540,,757,6,1028,13,1300e" filled="f">
                      <v:path arrowok="t"/>
                    </v:shape>
                    <v:shape id="FreeForm 3633" o:spid="_x0000_s22399" style="position:absolute;width:380;height:1300;flip:x;mso-wrap-style:square" coordsize="333,1300" path="m333,c219,161,106,323,53,540,,757,6,1028,13,1300e" filled="f">
                      <v:path arrowok="t"/>
                    </v:shape>
                  </v:group>
                </v:group>
                <v:group id="Group 3634" o:spid="_x0000_s22400" alt="" style="position:absolute;left:120;top:647;width:337;height:319" coordsize="337,319">
                  <v:group id="Group 3635" o:spid="_x0000_s22401" alt="" style="position:absolute;width:337;height:319" coordsize="840,800">
                    <v:shape id="AutoShape 3636" o:spid="_x0000_s22402"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637" o:spid="_x0000_s22403" style="position:absolute;left:100;width:640;height:280"/>
                    <v:line id="Line 3638" o:spid="_x0000_s22404" style="position:absolute" from="100,120" to="100,340"/>
                    <v:line id="Line 3639" o:spid="_x0000_s22405" style="position:absolute" from="760,120" to="760,340"/>
                  </v:group>
                  <v:line id="Line 3640" o:spid="_x0000_s22406" style="position:absolute" from="72,144" to="72,311"/>
                  <v:line id="Line 3641" o:spid="_x0000_s22407" style="position:absolute" from="209,152" to="209,319"/>
                </v:group>
              </v:group>
              <v:line id="Line 3642" o:spid="_x0000_s22408" style="position:absolute" from="488,122" to="524,173"/>
              <v:line id="Line 3643" o:spid="_x0000_s22409" style="position:absolute" from="524,169" to="535,272"/>
              <v:line id="Line 3644" o:spid="_x0000_s22410" style="position:absolute;flip:x" from="568,173" to="578,276"/>
              <v:line id="Line 3645" o:spid="_x0000_s22411" style="position:absolute;flip:x" from="578,122" to="614,173"/>
              <v:line id="Line 3646" o:spid="_x0000_s22412" style="position:absolute;flip:y" from="488,100" to="518,122"/>
              <v:line id="Line 3647" o:spid="_x0000_s22413" style="position:absolute" from="518,100" to="538,119"/>
              <v:line id="Line 3648" o:spid="_x0000_s22414" style="position:absolute;flip:y" from="538,89" to="551,116"/>
              <v:line id="Line 3649" o:spid="_x0000_s22415" style="position:absolute" from="551,89" to="568,122"/>
              <v:line id="Line 3650" o:spid="_x0000_s22416" style="position:absolute;flip:y" from="568,96" to="592,119"/>
              <v:line id="Line 3651" o:spid="_x0000_s22417" style="position:absolute" from="588,96" to="618,126"/>
              <v:line id="Line 3652" o:spid="_x0000_s22418" style="position:absolute" from="776,443" to="776,464"/>
              <v:line id="Line 3653" o:spid="_x0000_s22419" style="position:absolute" from="884,443" to="884,464"/>
              <v:line id="Line 3654" o:spid="_x0000_s22420" style="position:absolute" from="534,242" to="534,308"/>
              <v:line id="Line 3655" o:spid="_x0000_s22421" style="position:absolute" from="567,242" to="567,308"/>
              <v:group id="Group 3656" o:spid="_x0000_s22422" alt="" style="position:absolute;left:784;top:309;width:106;height:188" coordsize="896,888">
                <v:shape id="AutoShape 3657" o:spid="_x0000_s22423"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658" o:spid="_x0000_s22424" style="position:absolute" from="436,195" to="436,683"/>
                <v:shape id="AutoShape 3659" o:spid="_x0000_s22425"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660" o:spid="_x0000_s22426" alt="" style="position:absolute;left:214;top:309;width:106;height:188" coordsize="896,888">
                <v:shape id="AutoShape 3661" o:spid="_x0000_s22427"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662" o:spid="_x0000_s22428" style="position:absolute" from="436,195" to="436,683"/>
                <v:shape id="AutoShape 3663" o:spid="_x0000_s22429"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664" o:spid="_x0000_s22430" alt="" style="position:absolute;left:5413;top:639;width:522;height:298" coordsize="1095,675">
              <v:shape id="AutoShape 3665" o:spid="_x0000_s22431"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666" o:spid="_x0000_s22432" style="position:absolute" from="226,443" to="226,464"/>
              <v:line id="Line 3667" o:spid="_x0000_s22433" style="position:absolute" from="335,443" to="335,464"/>
              <v:shape id="AutoShape 3668" o:spid="_x0000_s22434"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669" o:spid="_x0000_s22435" alt="" style="position:absolute;left:434;width:241;height:402" coordsize="577,966">
                <v:group id="Group 3670" o:spid="_x0000_s22436" alt="" style="position:absolute;width:577;height:937" coordsize="1440,2348">
                  <v:oval id="Oval 3671" o:spid="_x0000_s22437" style="position:absolute;width:1440;height:1440"/>
                  <v:rect id="Rectangle 3672" o:spid="_x0000_s22438" style="position:absolute;left:45;top:1068;width:1340;height:360" strokecolor="white"/>
                  <v:group id="Group 3673" o:spid="_x0000_s22439" alt="" style="position:absolute;left:65;top:1028;width:1313;height:1320" coordsize="1313,1320">
                    <v:shape id="FreeForm 3674" o:spid="_x0000_s22440" style="position:absolute;left:980;top:20;width:333;height:1300;mso-wrap-style:square" coordsize="333,1300" path="m333,c219,161,106,323,53,540,,757,6,1028,13,1300e" filled="f">
                      <v:path arrowok="t"/>
                    </v:shape>
                    <v:shape id="FreeForm 3675" o:spid="_x0000_s22441" style="position:absolute;width:380;height:1300;flip:x;mso-wrap-style:square" coordsize="333,1300" path="m333,c219,161,106,323,53,540,,757,6,1028,13,1300e" filled="f">
                      <v:path arrowok="t"/>
                    </v:shape>
                  </v:group>
                </v:group>
                <v:group id="Group 3676" o:spid="_x0000_s22442" alt="" style="position:absolute;left:120;top:647;width:337;height:319" coordsize="337,319">
                  <v:group id="Group 3677" o:spid="_x0000_s22443" alt="" style="position:absolute;width:337;height:319" coordsize="840,800">
                    <v:shape id="AutoShape 3678" o:spid="_x0000_s22444"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679" o:spid="_x0000_s22445" style="position:absolute;left:100;width:640;height:280"/>
                    <v:line id="Line 3680" o:spid="_x0000_s22446" style="position:absolute" from="100,120" to="100,340"/>
                    <v:line id="Line 3681" o:spid="_x0000_s22447" style="position:absolute" from="760,120" to="760,340"/>
                  </v:group>
                  <v:line id="Line 3682" o:spid="_x0000_s22448" style="position:absolute" from="72,144" to="72,311"/>
                  <v:line id="Line 3683" o:spid="_x0000_s22449" style="position:absolute" from="209,152" to="209,319"/>
                </v:group>
              </v:group>
              <v:line id="Line 3684" o:spid="_x0000_s22450" style="position:absolute" from="488,122" to="524,173"/>
              <v:line id="Line 3685" o:spid="_x0000_s22451" style="position:absolute" from="524,169" to="535,272"/>
              <v:line id="Line 3686" o:spid="_x0000_s22452" style="position:absolute;flip:x" from="568,173" to="578,276"/>
              <v:line id="Line 3687" o:spid="_x0000_s22453" style="position:absolute;flip:x" from="578,122" to="614,173"/>
              <v:line id="Line 3688" o:spid="_x0000_s22454" style="position:absolute;flip:y" from="488,100" to="518,122"/>
              <v:line id="Line 3689" o:spid="_x0000_s22455" style="position:absolute" from="518,100" to="538,119"/>
              <v:line id="Line 3690" o:spid="_x0000_s22456" style="position:absolute;flip:y" from="538,89" to="551,116"/>
              <v:line id="Line 3691" o:spid="_x0000_s22457" style="position:absolute" from="551,89" to="568,122"/>
              <v:line id="Line 3692" o:spid="_x0000_s22458" style="position:absolute;flip:y" from="568,96" to="592,119"/>
              <v:line id="Line 3693" o:spid="_x0000_s22459" style="position:absolute" from="588,96" to="618,126"/>
              <v:line id="Line 3694" o:spid="_x0000_s22460" style="position:absolute" from="776,443" to="776,464"/>
              <v:line id="Line 3695" o:spid="_x0000_s22461" style="position:absolute" from="884,443" to="884,464"/>
              <v:line id="Line 3696" o:spid="_x0000_s22462" style="position:absolute" from="534,242" to="534,308"/>
              <v:line id="Line 3697" o:spid="_x0000_s22463" style="position:absolute" from="567,242" to="567,308"/>
              <v:group id="Group 3698" o:spid="_x0000_s22464" alt="" style="position:absolute;left:784;top:309;width:106;height:188" coordsize="896,888">
                <v:shape id="AutoShape 3699" o:spid="_x0000_s22465"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00" o:spid="_x0000_s22466" style="position:absolute" from="436,195" to="436,683"/>
                <v:shape id="AutoShape 3701" o:spid="_x0000_s22467"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702" o:spid="_x0000_s22468" alt="" style="position:absolute;left:214;top:309;width:106;height:188" coordsize="896,888">
                <v:shape id="AutoShape 3703" o:spid="_x0000_s2246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04" o:spid="_x0000_s22470" style="position:absolute" from="436,195" to="436,683"/>
                <v:shape id="AutoShape 3705" o:spid="_x0000_s2247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706" o:spid="_x0000_s22472" alt="" style="position:absolute;left:6495;top:78;width:527;height:337" coordsize="2214,1429">
              <v:group id="Group 3707" o:spid="_x0000_s22473" alt="" style="position:absolute;left:721;width:1189;height:344" coordsize="1189,344">
                <v:rect id="Rectangle 3708" o:spid="_x0000_s22474" style="position:absolute;top:195;width:1189;height:149;rotation:21512093fd"/>
                <v:rect id="Rectangle 3709" o:spid="_x0000_s22475" style="position:absolute;left:772;top:138;width:138;height:75;rotation:21512093fd" strokecolor="white"/>
                <v:line id="Line 3710" o:spid="_x0000_s22476" style="position:absolute;rotation:21512093fd" from="758,95" to="758,251"/>
                <v:line id="Line 3711" o:spid="_x0000_s22477" style="position:absolute;rotation:21512093fd" from="883,18" to="883,174"/>
                <v:line id="Line 3712" o:spid="_x0000_s22478" style="position:absolute;rotation:21512093fd" from="747,135" to="894,135"/>
                <v:line id="Line 3713" o:spid="_x0000_s22479" style="position:absolute;rotation:21512093fd" from="854,0" to="1104,0"/>
                <v:line id="Line 3714" o:spid="_x0000_s22480" style="position:absolute;rotation:21512093fd" from="875,33" to="1125,33"/>
              </v:group>
              <v:group id="Group 3715" o:spid="_x0000_s22481" alt="" style="position:absolute;top:516;width:2214;height:913" coordsize="1081,446">
                <v:shape id="AutoShape 3716" o:spid="_x0000_s22482"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3717" o:spid="_x0000_s22483" alt="" style="position:absolute;left:167;top:88;width:85;height:174" coordsize="896,888">
                  <v:shape id="AutoShape 3718" o:spid="_x0000_s2248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19" o:spid="_x0000_s22485" style="position:absolute" from="436,195" to="436,683"/>
                  <v:shape id="AutoShape 3720" o:spid="_x0000_s2248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3721" o:spid="_x0000_s22487"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3722" o:spid="_x0000_s22488"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3723" o:spid="_x0000_s22489" alt="" style="position:absolute;left:788;top:88;width:85;height:174" coordsize="896,888">
                  <v:shape id="AutoShape 3724" o:spid="_x0000_s2249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25" o:spid="_x0000_s22491" style="position:absolute" from="436,195" to="436,683"/>
                  <v:shape id="AutoShape 3726" o:spid="_x0000_s2249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3727" o:spid="_x0000_s22493" alt="" style="position:absolute;left:6158;top:629;width:522;height:298" coordsize="1095,675">
              <v:shape id="AutoShape 3728" o:spid="_x0000_s22494"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729" o:spid="_x0000_s22495" style="position:absolute" from="226,443" to="226,464"/>
              <v:line id="Line 3730" o:spid="_x0000_s22496" style="position:absolute" from="335,443" to="335,464"/>
              <v:shape id="AutoShape 3731" o:spid="_x0000_s22497"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732" o:spid="_x0000_s22498" alt="" style="position:absolute;left:434;width:241;height:402" coordsize="577,966">
                <v:group id="Group 3733" o:spid="_x0000_s22499" alt="" style="position:absolute;width:577;height:937" coordsize="1440,2348">
                  <v:oval id="Oval 3734" o:spid="_x0000_s22500" style="position:absolute;width:1440;height:1440"/>
                  <v:rect id="Rectangle 3735" o:spid="_x0000_s22501" style="position:absolute;left:45;top:1068;width:1340;height:360" strokecolor="white"/>
                  <v:group id="Group 3736" o:spid="_x0000_s22502" alt="" style="position:absolute;left:65;top:1028;width:1313;height:1320" coordsize="1313,1320">
                    <v:shape id="FreeForm 3737" o:spid="_x0000_s22503" style="position:absolute;left:980;top:20;width:333;height:1300;mso-wrap-style:square" coordsize="333,1300" path="m333,c219,161,106,323,53,540,,757,6,1028,13,1300e" filled="f">
                      <v:path arrowok="t"/>
                    </v:shape>
                    <v:shape id="FreeForm 3738" o:spid="_x0000_s22504" style="position:absolute;width:380;height:1300;flip:x;mso-wrap-style:square" coordsize="333,1300" path="m333,c219,161,106,323,53,540,,757,6,1028,13,1300e" filled="f">
                      <v:path arrowok="t"/>
                    </v:shape>
                  </v:group>
                </v:group>
                <v:group id="Group 3739" o:spid="_x0000_s22505" alt="" style="position:absolute;left:120;top:647;width:337;height:319" coordsize="337,319">
                  <v:group id="Group 3740" o:spid="_x0000_s22506" alt="" style="position:absolute;width:337;height:319" coordsize="840,800">
                    <v:shape id="AutoShape 3741" o:spid="_x0000_s22507"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742" o:spid="_x0000_s22508" style="position:absolute;left:100;width:640;height:280"/>
                    <v:line id="Line 3743" o:spid="_x0000_s22509" style="position:absolute" from="100,120" to="100,340"/>
                    <v:line id="Line 3744" o:spid="_x0000_s22510" style="position:absolute" from="760,120" to="760,340"/>
                  </v:group>
                  <v:line id="Line 3745" o:spid="_x0000_s22511" style="position:absolute" from="72,144" to="72,311"/>
                  <v:line id="Line 3746" o:spid="_x0000_s22512" style="position:absolute" from="209,152" to="209,319"/>
                </v:group>
              </v:group>
              <v:line id="Line 3747" o:spid="_x0000_s22513" style="position:absolute" from="488,122" to="524,173"/>
              <v:line id="Line 3748" o:spid="_x0000_s22514" style="position:absolute" from="524,169" to="535,272"/>
              <v:line id="Line 3749" o:spid="_x0000_s22515" style="position:absolute;flip:x" from="568,173" to="578,276"/>
              <v:line id="Line 3750" o:spid="_x0000_s22516" style="position:absolute;flip:x" from="578,122" to="614,173"/>
              <v:line id="Line 3751" o:spid="_x0000_s22517" style="position:absolute;flip:y" from="488,100" to="518,122"/>
              <v:line id="Line 3752" o:spid="_x0000_s22518" style="position:absolute" from="518,100" to="538,119"/>
              <v:line id="Line 3753" o:spid="_x0000_s22519" style="position:absolute;flip:y" from="538,89" to="551,116"/>
              <v:line id="Line 3754" o:spid="_x0000_s22520" style="position:absolute" from="551,89" to="568,122"/>
              <v:line id="Line 3755" o:spid="_x0000_s22521" style="position:absolute;flip:y" from="568,96" to="592,119"/>
              <v:line id="Line 3756" o:spid="_x0000_s22522" style="position:absolute" from="588,96" to="618,126"/>
              <v:line id="Line 3757" o:spid="_x0000_s22523" style="position:absolute" from="776,443" to="776,464"/>
              <v:line id="Line 3758" o:spid="_x0000_s22524" style="position:absolute" from="884,443" to="884,464"/>
              <v:line id="Line 3759" o:spid="_x0000_s22525" style="position:absolute" from="534,242" to="534,308"/>
              <v:line id="Line 3760" o:spid="_x0000_s22526" style="position:absolute" from="567,242" to="567,308"/>
              <v:group id="Group 3761" o:spid="_x0000_s22527" alt="" style="position:absolute;left:784;top:309;width:106;height:188" coordsize="896,888">
                <v:shape id="AutoShape 3762" o:spid="_x0000_s22528"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63" o:spid="_x0000_s22529" style="position:absolute" from="436,195" to="436,683"/>
                <v:shape id="AutoShape 3764" o:spid="_x0000_s22530"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765" o:spid="_x0000_s22531" alt="" style="position:absolute;left:214;top:309;width:106;height:188" coordsize="896,888">
                <v:shape id="AutoShape 3766" o:spid="_x0000_s22532"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67" o:spid="_x0000_s22533" style="position:absolute" from="436,195" to="436,683"/>
                <v:shape id="AutoShape 3768" o:spid="_x0000_s22534"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769" o:spid="_x0000_s22535" alt="" style="position:absolute;left:7252;top:68;width:437;height:579" coordsize="834,871">
              <v:shape id="AutoShape 3770" o:spid="_x0000_s22536" type="#_x0000ad8bfdd6-3270-45ff-bf0c-c2461d2c5380_t16" style="position:absolute;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771" o:spid="_x0000_s22537" type="#_x0000ad8bfdd6-3270-45ff-bf0c-c2461d2c5380_t16" style="position:absolute;left:417;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772" o:spid="_x0000_s22538" type="#_x0000ad8bfdd6-3270-45ff-bf0c-c2461d2c5380_t16" style="position:absolute;left:663;top:147;width:130;height:607" o:spt="16" adj="2160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lock v:ext="edit" aspectratio="t"/>
              </v:shape>
              <v:rect id="Rectangle 3773" o:spid="_x0000_s22539" style="position:absolute;left:204;top:234;width:211;height:635"/>
              <v:shape id="AutoShape 3774" o:spid="_x0000_s22540" type="#_x0000ad8bfdd6-3270-45ff-bf0c-c2461d2c5380_t7" style="position:absolute;left:207;top:21;width:425;height:215" o:spt="7" adj="10988"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775" o:spid="_x0000_s22541" type="#_x0000ad8bfdd6-3270-45ff-bf0c-c2461d2c5380_t86" style="position:absolute;left:70;top:244;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776" o:spid="_x0000_s22542" type="#_x0000ad8bfdd6-3270-45ff-bf0c-c2461d2c5380_t86" style="position:absolute;left:289;top:247;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777" o:spid="_x0000_s22543" type="#_x0000ad8bfdd6-3270-45ff-bf0c-c2461d2c5380_t86" style="position:absolute;left:493;top:241;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line id="Line 3778" o:spid="_x0000_s22544" style="position:absolute" from="36,330" to="36,798"/>
              <v:line id="Line 3779" o:spid="_x0000_s22545" style="position:absolute" from="255,330" to="255,798"/>
              <v:line id="Line 3780" o:spid="_x0000_s22546" style="position:absolute" from="381,330" to="381,798"/>
              <v:line id="Line 3781" o:spid="_x0000_s22547" style="position:absolute" from="162,330" to="162,798"/>
              <v:line id="Line 3782" o:spid="_x0000_s22548" style="position:absolute" from="585,327" to="585,795"/>
              <v:line id="Line 3783" o:spid="_x0000_s22549" style="position:absolute" from="459,327" to="459,795"/>
              <v:line id="Line 3784" o:spid="_x0000_s22550" style="position:absolute;flip:x" from="96,282" to="96,822"/>
              <v:line id="Line 3785" o:spid="_x0000_s22551" style="position:absolute;flip:x" from="318,282" to="318,822"/>
              <v:line id="Line 3786" o:spid="_x0000_s22552" style="position:absolute;flip:x" from="522,279" to="522,819"/>
              <v:line id="Line 3787" o:spid="_x0000_s22553" style="position:absolute" from="129,315" to="129,783" strokeweight=".25pt"/>
              <v:line id="Line 3788" o:spid="_x0000_s22554" style="position:absolute" from="348,315" to="348,783" strokeweight=".25pt"/>
              <v:line id="Line 3789" o:spid="_x0000_s22555" style="position:absolute" from="555,306" to="555,774" strokeweight=".25pt"/>
              <v:line id="Line 3790" o:spid="_x0000_s22556" style="position:absolute" from="492,306" to="492,774" strokeweight=".25pt"/>
              <v:line id="Line 3791" o:spid="_x0000_s22557" style="position:absolute" from="288,324" to="288,792" strokeweight=".25pt"/>
              <v:line id="Line 3792" o:spid="_x0000_s22558" style="position:absolute" from="66,327" to="66,795" strokeweight=".25pt"/>
              <v:line id="Line 3793" o:spid="_x0000_s22559" style="position:absolute" from="30,849" to="166,849" strokeweight=".5pt"/>
              <v:line id="Line 3794" o:spid="_x0000_s22560" style="position:absolute" from="249,849" to="385,849" strokeweight=".5pt"/>
              <v:line id="Line 3795" o:spid="_x0000_s22561" style="position:absolute" from="449,846" to="585,846" strokeweight=".5pt"/>
              <v:group id="Group 3796" o:spid="_x0000_s22562" alt="" style="position:absolute;left:660;width:57;height:66" coordsize="221,257">
                <o:lock v:ext="edit" aspectratio="t"/>
                <v:shape id="AutoShape 3797" o:spid="_x0000_s22563"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798" o:spid="_x0000_s22564"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799" o:spid="_x0000_s22565" style="position:absolute" from="148,58" to="148,185">
                  <o:lock v:ext="edit" aspectratio="t"/>
                </v:line>
                <v:line id="Line 3800" o:spid="_x0000_s22566" style="position:absolute" from="70,56" to="70,184">
                  <o:lock v:ext="edit" aspectratio="t"/>
                </v:line>
              </v:group>
              <v:group id="Group 3801" o:spid="_x0000_s22567" alt="" style="position:absolute;left:111;top:129;width:57;height:66" coordsize="221,257">
                <o:lock v:ext="edit" aspectratio="t"/>
                <v:shape id="AutoShape 3802" o:spid="_x0000_s22568"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03" o:spid="_x0000_s22569"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04" o:spid="_x0000_s22570" style="position:absolute" from="148,58" to="148,185">
                  <o:lock v:ext="edit" aspectratio="t"/>
                </v:line>
                <v:line id="Line 3805" o:spid="_x0000_s22571" style="position:absolute" from="70,56" to="70,184">
                  <o:lock v:ext="edit" aspectratio="t"/>
                </v:line>
              </v:group>
              <v:shape id="AutoShape 3806" o:spid="_x0000_s22572" type="#_x0000ad8bfdd6-3270-45ff-bf0c-c2461d2c5380_t7" style="position:absolute;left:318;top:177;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807" o:spid="_x0000_s22573" alt="" style="position:absolute;left:537;top:129;width:57;height:66" coordsize="221,257">
                <o:lock v:ext="edit" aspectratio="t"/>
                <v:shape id="AutoShape 3808" o:spid="_x0000_s22574"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09" o:spid="_x0000_s22575"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10" o:spid="_x0000_s22576" style="position:absolute" from="148,58" to="148,185">
                  <o:lock v:ext="edit" aspectratio="t"/>
                </v:line>
                <v:line id="Line 3811" o:spid="_x0000_s22577" style="position:absolute" from="70,56" to="70,184">
                  <o:lock v:ext="edit" aspectratio="t"/>
                </v:line>
              </v:group>
              <v:group id="Group 3812" o:spid="_x0000_s22578" alt="" style="position:absolute;left:318;top:129;width:57;height:66" coordsize="221,257">
                <o:lock v:ext="edit" aspectratio="t"/>
                <v:shape id="AutoShape 3813" o:spid="_x0000_s22579"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14" o:spid="_x0000_s22580"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15" o:spid="_x0000_s22581" style="position:absolute" from="148,58" to="148,185">
                  <o:lock v:ext="edit" aspectratio="t"/>
                </v:line>
                <v:line id="Line 3816" o:spid="_x0000_s22582" style="position:absolute" from="70,56" to="70,184">
                  <o:lock v:ext="edit" aspectratio="t"/>
                </v:line>
              </v:group>
              <v:shape id="AutoShape 3817" o:spid="_x0000_s22583" type="#_x0000ad8bfdd6-3270-45ff-bf0c-c2461d2c5380_t7" style="position:absolute;left:228;top:48;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818" o:spid="_x0000_s22584" alt="" style="position:absolute;left:450;width:57;height:66" coordsize="221,257">
                <o:lock v:ext="edit" aspectratio="t"/>
                <v:shape id="AutoShape 3819" o:spid="_x0000_s22585"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20" o:spid="_x0000_s22586"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21" o:spid="_x0000_s22587" style="position:absolute" from="148,58" to="148,185">
                  <o:lock v:ext="edit" aspectratio="t"/>
                </v:line>
                <v:line id="Line 3822" o:spid="_x0000_s22588" style="position:absolute" from="70,56" to="70,184">
                  <o:lock v:ext="edit" aspectratio="t"/>
                </v:line>
              </v:group>
              <v:group id="Group 3823" o:spid="_x0000_s22589" alt="" style="position:absolute;left:231;width:57;height:66" coordsize="221,257">
                <o:lock v:ext="edit" aspectratio="t"/>
                <v:shape id="AutoShape 3824" o:spid="_x0000_s22590"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25" o:spid="_x0000_s22591"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26" o:spid="_x0000_s22592" style="position:absolute" from="148,58" to="148,185">
                  <o:lock v:ext="edit" aspectratio="t"/>
                </v:line>
                <v:line id="Line 3827" o:spid="_x0000_s22593" style="position:absolute" from="70,56" to="70,184">
                  <o:lock v:ext="edit" aspectratio="t"/>
                </v:line>
              </v:group>
              <v:shape id="FreeForm 3828" o:spid="_x0000_s22594" style="position:absolute;left:183;top:111;width:43;height:45;mso-wrap-style:square" coordsize="43,45" path="m,hdc36,4,43,17,15,45e" filled="f" strokeweight=".25pt">
                <v:path arrowok="t"/>
              </v:shape>
              <v:shape id="FreeForm 3829" o:spid="_x0000_s22595" style="position:absolute;left:387;top:108;width:51;height:33;mso-wrap-style:square" coordsize="51,33" path="m,hdc21,2,51,6,24,33e" filled="f" strokeweight=".25pt">
                <v:path arrowok="t"/>
              </v:shape>
              <v:shape id="FreeForm 3830" o:spid="_x0000_s22596" style="position:absolute;left:597;top:95;width:38;height:37;mso-wrap-style:square" coordsize="38,37" path="m,10hdc11,3,15,,27,4v11,16,8,17,,33e" filled="f" strokeweight=".25pt">
                <v:path arrowok="t"/>
              </v:shape>
            </v:group>
            <v:group id="Group 3831" o:spid="_x0000_s22597" alt="" style="position:absolute;left:6876;top:1030;width:522;height:298" coordsize="1095,675">
              <v:shape id="AutoShape 3832" o:spid="_x0000_s22598"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833" o:spid="_x0000_s22599" style="position:absolute" from="226,443" to="226,464"/>
              <v:line id="Line 3834" o:spid="_x0000_s22600" style="position:absolute" from="335,443" to="335,464"/>
              <v:shape id="AutoShape 3835" o:spid="_x0000_s22601"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836" o:spid="_x0000_s22602" alt="" style="position:absolute;left:434;width:241;height:402" coordsize="577,966">
                <v:group id="Group 3837" o:spid="_x0000_s22603" alt="" style="position:absolute;width:577;height:937" coordsize="1440,2348">
                  <v:oval id="Oval 3838" o:spid="_x0000_s22604" style="position:absolute;width:1440;height:1440"/>
                  <v:rect id="Rectangle 3839" o:spid="_x0000_s22605" style="position:absolute;left:45;top:1068;width:1340;height:360" strokecolor="white"/>
                  <v:group id="Group 3840" o:spid="_x0000_s22606" alt="" style="position:absolute;left:65;top:1028;width:1313;height:1320" coordsize="1313,1320">
                    <v:shape id="FreeForm 3841" o:spid="_x0000_s22607" style="position:absolute;left:980;top:20;width:333;height:1300;mso-wrap-style:square" coordsize="333,1300" path="m333,c219,161,106,323,53,540,,757,6,1028,13,1300e" filled="f">
                      <v:path arrowok="t"/>
                    </v:shape>
                    <v:shape id="FreeForm 3842" o:spid="_x0000_s22608" style="position:absolute;width:380;height:1300;flip:x;mso-wrap-style:square" coordsize="333,1300" path="m333,c219,161,106,323,53,540,,757,6,1028,13,1300e" filled="f">
                      <v:path arrowok="t"/>
                    </v:shape>
                  </v:group>
                </v:group>
                <v:group id="Group 3843" o:spid="_x0000_s22609" alt="" style="position:absolute;left:120;top:647;width:337;height:319" coordsize="337,319">
                  <v:group id="Group 3844" o:spid="_x0000_s22610" alt="" style="position:absolute;width:337;height:319" coordsize="840,800">
                    <v:shape id="AutoShape 3845" o:spid="_x0000_s22611"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846" o:spid="_x0000_s22612" style="position:absolute;left:100;width:640;height:280"/>
                    <v:line id="Line 3847" o:spid="_x0000_s22613" style="position:absolute" from="100,120" to="100,340"/>
                    <v:line id="Line 3848" o:spid="_x0000_s22614" style="position:absolute" from="760,120" to="760,340"/>
                  </v:group>
                  <v:line id="Line 3849" o:spid="_x0000_s22615" style="position:absolute" from="72,144" to="72,311"/>
                  <v:line id="Line 3850" o:spid="_x0000_s22616" style="position:absolute" from="209,152" to="209,319"/>
                </v:group>
              </v:group>
              <v:line id="Line 3851" o:spid="_x0000_s22617" style="position:absolute" from="488,122" to="524,173"/>
              <v:line id="Line 3852" o:spid="_x0000_s22618" style="position:absolute" from="524,169" to="535,272"/>
              <v:line id="Line 3853" o:spid="_x0000_s22619" style="position:absolute;flip:x" from="568,173" to="578,276"/>
              <v:line id="Line 3854" o:spid="_x0000_s22620" style="position:absolute;flip:x" from="578,122" to="614,173"/>
              <v:line id="Line 3855" o:spid="_x0000_s22621" style="position:absolute;flip:y" from="488,100" to="518,122"/>
              <v:line id="Line 3856" o:spid="_x0000_s22622" style="position:absolute" from="518,100" to="538,119"/>
              <v:line id="Line 3857" o:spid="_x0000_s22623" style="position:absolute;flip:y" from="538,89" to="551,116"/>
              <v:line id="Line 3858" o:spid="_x0000_s22624" style="position:absolute" from="551,89" to="568,122"/>
              <v:line id="Line 3859" o:spid="_x0000_s22625" style="position:absolute;flip:y" from="568,96" to="592,119"/>
              <v:line id="Line 3860" o:spid="_x0000_s22626" style="position:absolute" from="588,96" to="618,126"/>
              <v:line id="Line 3861" o:spid="_x0000_s22627" style="position:absolute" from="776,443" to="776,464"/>
              <v:line id="Line 3862" o:spid="_x0000_s22628" style="position:absolute" from="884,443" to="884,464"/>
              <v:line id="Line 3863" o:spid="_x0000_s22629" style="position:absolute" from="534,242" to="534,308"/>
              <v:line id="Line 3864" o:spid="_x0000_s22630" style="position:absolute" from="567,242" to="567,308"/>
              <v:group id="Group 3865" o:spid="_x0000_s22631" alt="" style="position:absolute;left:784;top:309;width:106;height:188" coordsize="896,888">
                <v:shape id="AutoShape 3866" o:spid="_x0000_s22632"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867" o:spid="_x0000_s22633" style="position:absolute" from="436,195" to="436,683"/>
                <v:shape id="AutoShape 3868" o:spid="_x0000_s22634"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869" o:spid="_x0000_s22635" alt="" style="position:absolute;left:214;top:309;width:106;height:188" coordsize="896,888">
                <v:shape id="AutoShape 3870" o:spid="_x0000_s22636"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871" o:spid="_x0000_s22637" style="position:absolute" from="436,195" to="436,683"/>
                <v:shape id="AutoShape 3872" o:spid="_x0000_s22638"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873" o:spid="_x0000_s22639" alt="" style="position:absolute;left:7619;top:778;width:522;height:298" coordsize="1095,675">
              <v:shape id="AutoShape 3874" o:spid="_x0000_s22640"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875" o:spid="_x0000_s22641" style="position:absolute" from="226,443" to="226,464"/>
              <v:line id="Line 3876" o:spid="_x0000_s22642" style="position:absolute" from="335,443" to="335,464"/>
              <v:shape id="AutoShape 3877" o:spid="_x0000_s22643"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878" o:spid="_x0000_s22644" alt="" style="position:absolute;left:434;width:241;height:402" coordsize="577,966">
                <v:group id="Group 3879" o:spid="_x0000_s22645" alt="" style="position:absolute;width:577;height:937" coordsize="1440,2348">
                  <v:oval id="Oval 3880" o:spid="_x0000_s22646" style="position:absolute;width:1440;height:1440"/>
                  <v:rect id="Rectangle 3881" o:spid="_x0000_s22647" style="position:absolute;left:45;top:1068;width:1340;height:360" strokecolor="white"/>
                  <v:group id="Group 3882" o:spid="_x0000_s22648" alt="" style="position:absolute;left:65;top:1028;width:1313;height:1320" coordsize="1313,1320">
                    <v:shape id="FreeForm 3883" o:spid="_x0000_s22649" style="position:absolute;left:980;top:20;width:333;height:1300;mso-wrap-style:square" coordsize="333,1300" path="m333,c219,161,106,323,53,540,,757,6,1028,13,1300e" filled="f">
                      <v:path arrowok="t"/>
                    </v:shape>
                    <v:shape id="FreeForm 3884" o:spid="_x0000_s22650" style="position:absolute;width:380;height:1300;flip:x;mso-wrap-style:square" coordsize="333,1300" path="m333,c219,161,106,323,53,540,,757,6,1028,13,1300e" filled="f">
                      <v:path arrowok="t"/>
                    </v:shape>
                  </v:group>
                </v:group>
                <v:group id="Group 3885" o:spid="_x0000_s22651" alt="" style="position:absolute;left:120;top:647;width:337;height:319" coordsize="337,319">
                  <v:group id="Group 3886" o:spid="_x0000_s22652" alt="" style="position:absolute;width:337;height:319" coordsize="840,800">
                    <v:shape id="AutoShape 3887" o:spid="_x0000_s22653"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888" o:spid="_x0000_s22654" style="position:absolute;left:100;width:640;height:280"/>
                    <v:line id="Line 3889" o:spid="_x0000_s22655" style="position:absolute" from="100,120" to="100,340"/>
                    <v:line id="Line 3890" o:spid="_x0000_s22656" style="position:absolute" from="760,120" to="760,340"/>
                  </v:group>
                  <v:line id="Line 3891" o:spid="_x0000_s22657" style="position:absolute" from="72,144" to="72,311"/>
                  <v:line id="Line 3892" o:spid="_x0000_s22658" style="position:absolute" from="209,152" to="209,319"/>
                </v:group>
              </v:group>
              <v:line id="Line 3893" o:spid="_x0000_s22659" style="position:absolute" from="488,122" to="524,173"/>
              <v:line id="Line 3894" o:spid="_x0000_s22660" style="position:absolute" from="524,169" to="535,272"/>
              <v:line id="Line 3895" o:spid="_x0000_s22661" style="position:absolute;flip:x" from="568,173" to="578,276"/>
              <v:line id="Line 3896" o:spid="_x0000_s22662" style="position:absolute;flip:x" from="578,122" to="614,173"/>
              <v:line id="Line 3897" o:spid="_x0000_s22663" style="position:absolute;flip:y" from="488,100" to="518,122"/>
              <v:line id="Line 3898" o:spid="_x0000_s22664" style="position:absolute" from="518,100" to="538,119"/>
              <v:line id="Line 3899" o:spid="_x0000_s22665" style="position:absolute;flip:y" from="538,89" to="551,116"/>
              <v:line id="Line 3900" o:spid="_x0000_s22666" style="position:absolute" from="551,89" to="568,122"/>
              <v:line id="Line 3901" o:spid="_x0000_s22667" style="position:absolute;flip:y" from="568,96" to="592,119"/>
              <v:line id="Line 3902" o:spid="_x0000_s22668" style="position:absolute" from="588,96" to="618,126"/>
              <v:line id="Line 3903" o:spid="_x0000_s22669" style="position:absolute" from="776,443" to="776,464"/>
              <v:line id="Line 3904" o:spid="_x0000_s22670" style="position:absolute" from="884,443" to="884,464"/>
              <v:line id="Line 3905" o:spid="_x0000_s22671" style="position:absolute" from="534,242" to="534,308"/>
              <v:line id="Line 3906" o:spid="_x0000_s22672" style="position:absolute" from="567,242" to="567,308"/>
              <v:group id="Group 3907" o:spid="_x0000_s22673" alt="" style="position:absolute;left:784;top:309;width:106;height:188" coordsize="896,888">
                <v:shape id="AutoShape 3908" o:spid="_x0000_s2267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909" o:spid="_x0000_s22675" style="position:absolute" from="436,195" to="436,683"/>
                <v:shape id="AutoShape 3910" o:spid="_x0000_s2267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911" o:spid="_x0000_s22677" alt="" style="position:absolute;left:214;top:309;width:106;height:188" coordsize="896,888">
                <v:shape id="AutoShape 3912" o:spid="_x0000_s22678"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913" o:spid="_x0000_s22679" style="position:absolute" from="436,195" to="436,683"/>
                <v:shape id="AutoShape 3914" o:spid="_x0000_s22680"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shape id="FreeForm 3915" o:spid="_x0000_s22681" style="position:absolute;left:726;top:163;width:416;height:206;mso-wrap-style:square" coordsize="514,255" path="m514,c439,5,364,11,302,27,240,43,188,61,138,99,88,137,44,196,,255e" filled="f">
              <v:path arrowok="t"/>
            </v:shape>
            <v:shape id="FreeForm 3916" o:spid="_x0000_s22682" style="position:absolute;left:68;top:377;width:324;height:427;mso-wrap-style:square" coordsize="427,548" path="m427,c282,91,138,183,69,267,,351,7,460,13,504v6,44,49,37,92,30e" filled="f">
              <v:path arrowok="t"/>
            </v:shape>
            <v:shape id="FreeForm 3917" o:spid="_x0000_s22683" style="position:absolute;left:413;top:816;width:298;height:460;mso-wrap-style:square" coordsize="368,567" path="m,c65,53,130,106,156,174v26,68,-35,172,,237c191,476,279,521,368,567e" filled="f">
              <v:path arrowok="t"/>
            </v:shape>
            <v:shape id="FreeForm 3918" o:spid="_x0000_s22684" style="position:absolute;left:993;top:1016;width:460;height:238;mso-wrap-style:square" coordsize="568,294" path="m,294c126,281,253,268,348,219,443,170,505,85,568,e" filled="f">
              <v:path arrowok="t"/>
            </v:shape>
            <v:shape id="FreeForm 3919" o:spid="_x0000_s22685" style="position:absolute;left:1446;top:56;width:413;height:952;mso-wrap-style:square" coordsize="509,1176" path="m376,1176v40,-30,80,-59,100,-102c496,1031,497,997,496,918,495,839,509,734,468,597,427,460,326,186,248,93,170,,85,19,,39e" filled="f">
              <v:path arrowok="t"/>
            </v:shape>
            <v:shape id="FreeForm 3920" o:spid="_x0000_s22686" style="position:absolute;left:2486;top:474;width:632;height:252;mso-wrap-style:square" coordsize="780,312" path="m780,c596,57,412,114,304,147,196,180,181,174,130,201,79,228,39,270,,312e" filled="f">
              <v:path arrowok="t"/>
            </v:shape>
            <v:shape id="FreeForm 3921" o:spid="_x0000_s22687" style="position:absolute;left:2066;top:181;width:503;height:560;mso-wrap-style:square" coordsize="621,691" path="m135,691c67,665,,640,15,562,30,484,154,312,227,223,300,134,389,62,455,31,521,,571,20,621,40e" filled="f">
              <v:path arrowok="t"/>
            </v:shape>
            <v:shape id="FreeForm 3922" o:spid="_x0000_s22688" style="position:absolute;left:1971;top:739;width:569;height:507;mso-wrap-style:square" coordsize="702,626" path="m242,2c171,1,101,,78,47,55,94,,190,104,287v104,97,351,218,598,339e" filled="f">
              <v:path arrowok="t"/>
            </v:shape>
            <v:shape id="FreeForm 3923" o:spid="_x0000_s22689" style="position:absolute;left:2844;top:1225;width:572;height:23;mso-wrap-style:square" coordsize="706,29" path="m,27v181,,362,,412,c462,27,290,29,302,27v12,-2,117,-5,184,-9c553,14,629,7,706,e" filled="f">
              <v:path arrowok="t"/>
            </v:shape>
            <v:shape id="FreeForm 3924" o:spid="_x0000_s22690" style="position:absolute;left:3445;top:391;width:393;height:834;mso-wrap-style:square" coordsize="485,1029" path="m312,1029v77,-19,155,-38,164,-120c485,827,445,686,366,534,287,382,143,191,,e" filled="f">
              <v:path arrowok="t"/>
            </v:shape>
            <v:shape id="FreeForm 3925" o:spid="_x0000_s22691" style="position:absolute;left:2865;top:194;width:1037;height:1038;mso-wrap-style:square" coordsize="1317,1307" path="m,59c242,29,485,,652,23v167,23,244,26,348,174c1104,345,1235,748,1276,911v41,163,15,201,-28,267c1205,1244,1111,1275,1018,1307e" filled="f">
              <v:path arrowok="t"/>
            </v:shape>
            <v:shape id="FreeForm 3926" o:spid="_x0000_s22692" style="position:absolute;left:4456;top:452;width:350;height:304;mso-wrap-style:square" coordsize="432,375" path="m432,c339,37,246,75,174,138,102,201,51,288,,375e" filled="f">
              <v:path arrowok="t"/>
            </v:shape>
            <v:shape id="FreeForm 3927" o:spid="_x0000_s22693" style="position:absolute;left:4054;top:159;width:1316;height:567;mso-wrap-style:square" coordsize="1624,701" path="m110,701c55,581,,461,38,371,76,281,201,219,340,161,479,103,658,46,872,23v214,-23,483,-12,752,e" filled="f">
              <v:path arrowok="t"/>
            </v:shape>
            <v:shape id="FreeForm 3928" o:spid="_x0000_s22694" style="position:absolute;left:4046;top:741;width:766;height:556;mso-wrap-style:square" coordsize="946,687" path="m112,c56,52,,104,20,183v20,79,56,210,210,294c384,561,665,624,946,687e" filled="f">
              <v:path arrowok="t"/>
            </v:shape>
            <v:shape id="FreeForm 3929" o:spid="_x0000_s22695" style="position:absolute;left:5110;top:838;width:705;height:460;mso-wrap-style:square" coordsize="870,568" path="m,549v243,9,487,19,632,-72c777,386,823,193,870,e" filled="f">
              <v:path arrowok="t"/>
            </v:shape>
            <v:shape id="FreeForm 3930" o:spid="_x0000_s22696" style="position:absolute;left:5094;top:377;width:447;height:461;mso-wrap-style:square" coordsize="552,570" path="m552,570c460,548,368,527,276,432,184,337,92,168,,e" filled="f">
              <v:path arrowok="t"/>
            </v:shape>
            <v:shape id="FreeForm 3931" o:spid="_x0000_s22697" style="position:absolute;left:5682;top:199;width:233;height:654;mso-wrap-style:square" coordsize="354,807" path="m,c67,16,134,33,192,120v58,87,162,288,156,402c342,636,249,721,156,807e" filled="f">
              <v:path arrowok="t"/>
            </v:shape>
            <v:shape id="FreeForm 3932" o:spid="_x0000_s22698" style="position:absolute;left:6907;top:177;width:422;height:127;mso-wrap-style:square" coordsize="522,156" path="m522,c409,18,297,37,210,63,123,89,61,122,,156e" filled="f">
              <v:path arrowok="t"/>
            </v:shape>
            <v:shape id="FreeForm 3933" o:spid="_x0000_s22699" style="position:absolute;left:6179;top:311;width:407;height:549;mso-wrap-style:square" coordsize="503,678" path="m503,c410,6,318,13,237,90,156,167,34,361,17,459,,557,68,617,137,678e" filled="f">
              <v:path arrowok="t"/>
            </v:shape>
            <v:shape id="FreeForm 3934" o:spid="_x0000_s22700" style="position:absolute;left:7605;top:87;width:231;height:878;mso-wrap-style:square" coordsize="286,1083" path="m182,1083c234,939,286,795,256,615,226,435,113,217,,e" filled="f">
              <v:path arrowok="t"/>
            </v:shape>
            <v:shape id="FreeForm 3935" o:spid="_x0000_s22701" style="position:absolute;left:6275;top:846;width:721;height:379;mso-wrap-style:square" coordsize="890,468" path="m,c40,153,80,306,228,384v148,78,405,81,662,84e" filled="f">
              <v:path arrowok="t"/>
            </v:shape>
            <v:shape id="FreeForm 3936" o:spid="_x0000_s22702" style="position:absolute;left:7278;top:979;width:453;height:238;mso-wrap-style:square" coordsize="560,294" path="m,294v182,-9,365,-17,458,-66c551,179,555,89,560,e" filled="f">
              <v:path arrowok="t"/>
            </v:shape>
            <v:shape id="FreeForm 3937" o:spid="_x0000_s22703" style="position:absolute;left:6963;top:972;width:1172;height:490;mso-wrap-style:square" coordsize="1446,605" path="m12,321c6,434,,547,176,576v176,29,685,-24,890,-81c1271,438,1366,319,1406,237,1446,155,1375,77,1304,e" filled="f">
              <v:path arrowok="t"/>
            </v:shape>
            <v:shape id="FreeForm 3938" o:spid="_x0000_s22704" style="position:absolute;left:6590;top:808;width:1180;height:148;mso-wrap-style:square" coordsize="1180,148" path="m,c100,31,200,62,320,80v120,18,257,17,400,28c863,119,1021,133,1180,148e" filled="f">
              <v:path arrowok="t"/>
            </v:shape>
            <w10:wrap type="none"/>
            <w10:anchorlock/>
          </v:group>
        </w:pict>
      </w:r>
    </w:p>
    <w:p w:rsidR="00C62841" w:rsidRPr="00A842EC" w:rsidRDefault="00C62841" w:rsidP="00370AC8">
      <w:pPr>
        <w:rPr>
          <w:rFonts w:ascii="宋体" w:eastAsia="宋体" w:hAnsi="宋体"/>
        </w:rPr>
      </w:pP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szCs w:val="21"/>
        </w:rPr>
        <w:t>7．在如图所示电路中，当开关S</w:t>
      </w:r>
      <w:r w:rsidRPr="00A842EC">
        <w:rPr>
          <w:rFonts w:ascii="宋体" w:eastAsia="宋体" w:hAnsi="宋体"/>
          <w:szCs w:val="21"/>
          <w:vertAlign w:val="subscript"/>
        </w:rPr>
        <w:t>1</w:t>
      </w:r>
      <w:r w:rsidRPr="00A842EC">
        <w:rPr>
          <w:rFonts w:ascii="宋体" w:eastAsia="宋体" w:hAnsi="宋体"/>
          <w:szCs w:val="21"/>
        </w:rPr>
        <w:t>、S</w:t>
      </w:r>
      <w:r w:rsidRPr="00A842EC">
        <w:rPr>
          <w:rFonts w:ascii="宋体" w:eastAsia="宋体" w:hAnsi="宋体"/>
          <w:szCs w:val="21"/>
          <w:vertAlign w:val="subscript"/>
        </w:rPr>
        <w:t>2</w:t>
      </w:r>
      <w:r w:rsidRPr="00A842EC">
        <w:rPr>
          <w:rFonts w:ascii="宋体" w:eastAsia="宋体" w:hAnsi="宋体"/>
          <w:szCs w:val="21"/>
        </w:rPr>
        <w:t>断开或闭合时，下列关于三灯连接的情况的说法错误的是.</w:t>
      </w:r>
      <w:r w:rsidR="00370AC8" w:rsidRPr="00A842EC">
        <w:rPr>
          <w:rFonts w:ascii="宋体" w:eastAsia="宋体" w:hAnsi="宋体"/>
          <w:szCs w:val="21"/>
        </w:rPr>
        <w:t xml:space="preserve"> </w:t>
      </w:r>
    </w:p>
    <w:p w:rsidR="00C62841" w:rsidRPr="00A842EC" w:rsidRDefault="00C62841" w:rsidP="00370AC8">
      <w:pPr>
        <w:rPr>
          <w:rFonts w:ascii="宋体" w:eastAsia="宋体" w:hAnsi="宋体"/>
        </w:rPr>
      </w:pPr>
      <w:r w:rsidRPr="00A842EC">
        <w:rPr>
          <w:rFonts w:ascii="宋体" w:eastAsia="宋体" w:hAnsi="宋体"/>
          <w:noProof/>
          <w:szCs w:val="21"/>
        </w:rPr>
        <w:drawing>
          <wp:inline distT="0" distB="0" distL="0" distR="0">
            <wp:extent cx="1571625" cy="876300"/>
            <wp:effectExtent l="19050" t="0" r="9525" b="0"/>
            <wp:docPr id="495" name="Picture 2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e卷通组卷系统 www.zujuan.com"/>
                    <pic:cNvPicPr preferRelativeResize="0">
                      <a:picLocks noChangeArrowheads="1"/>
                    </pic:cNvPicPr>
                  </pic:nvPicPr>
                  <pic:blipFill>
                    <a:blip r:embed="rId11" cstate="print"/>
                    <a:srcRect l="33771" t="16063" r="40067" b="14803"/>
                    <a:stretch>
                      <a:fillRect/>
                    </a:stretch>
                  </pic:blipFill>
                  <pic:spPr bwMode="auto">
                    <a:xfrm>
                      <a:off x="0" y="0"/>
                      <a:ext cx="1571625" cy="876300"/>
                    </a:xfrm>
                    <a:prstGeom prst="rect">
                      <a:avLst/>
                    </a:prstGeom>
                    <a:solidFill>
                      <a:srgbClr val="FFFFFF"/>
                    </a:solidFill>
                    <a:ln w="9525">
                      <a:noFill/>
                      <a:miter lim="800000"/>
                      <a:headEnd/>
                      <a:tailEnd/>
                    </a:ln>
                  </pic:spPr>
                </pic:pic>
              </a:graphicData>
            </a:graphic>
          </wp:inline>
        </w:drawing>
      </w:r>
    </w:p>
    <w:p w:rsidR="00C62841" w:rsidRPr="00A842EC" w:rsidRDefault="00370AC8" w:rsidP="00370AC8">
      <w:pPr>
        <w:rPr>
          <w:rFonts w:ascii="宋体" w:eastAsia="宋体" w:hAnsi="宋体"/>
        </w:rPr>
      </w:pPr>
      <w:r w:rsidRPr="00A842EC">
        <w:rPr>
          <w:rFonts w:ascii="宋体" w:eastAsia="宋体" w:hAnsi="宋体"/>
          <w:szCs w:val="21"/>
        </w:rPr>
        <w:t xml:space="preserve"> </w:t>
      </w:r>
      <w:r w:rsidR="00C62841" w:rsidRPr="00A842EC">
        <w:rPr>
          <w:rFonts w:ascii="宋体" w:eastAsia="宋体" w:hAnsi="宋体"/>
          <w:szCs w:val="21"/>
        </w:rPr>
        <w:t>A．S</w:t>
      </w:r>
      <w:r w:rsidR="00C62841" w:rsidRPr="00A842EC">
        <w:rPr>
          <w:rFonts w:ascii="宋体" w:eastAsia="宋体" w:hAnsi="宋体"/>
          <w:szCs w:val="21"/>
          <w:vertAlign w:val="subscript"/>
        </w:rPr>
        <w:t>1</w:t>
      </w:r>
      <w:r w:rsidR="00C62841" w:rsidRPr="00A842EC">
        <w:rPr>
          <w:rFonts w:ascii="宋体" w:eastAsia="宋体" w:hAnsi="宋体"/>
          <w:szCs w:val="21"/>
        </w:rPr>
        <w:t>、S</w:t>
      </w:r>
      <w:r w:rsidR="00C62841" w:rsidRPr="00A842EC">
        <w:rPr>
          <w:rFonts w:ascii="宋体" w:eastAsia="宋体" w:hAnsi="宋体"/>
          <w:szCs w:val="21"/>
          <w:vertAlign w:val="subscript"/>
        </w:rPr>
        <w:t>2</w:t>
      </w:r>
      <w:r w:rsidR="00C62841" w:rsidRPr="00A842EC">
        <w:rPr>
          <w:rFonts w:ascii="宋体" w:eastAsia="宋体" w:hAnsi="宋体"/>
          <w:szCs w:val="21"/>
        </w:rPr>
        <w:t>都断开，L</w:t>
      </w:r>
      <w:r w:rsidR="00C62841" w:rsidRPr="00A842EC">
        <w:rPr>
          <w:rFonts w:ascii="宋体" w:eastAsia="宋体" w:hAnsi="宋体"/>
          <w:szCs w:val="21"/>
          <w:vertAlign w:val="subscript"/>
        </w:rPr>
        <w:t>1</w:t>
      </w:r>
      <w:r w:rsidR="00C62841" w:rsidRPr="00A842EC">
        <w:rPr>
          <w:rFonts w:ascii="宋体" w:eastAsia="宋体" w:hAnsi="宋体"/>
          <w:szCs w:val="21"/>
        </w:rPr>
        <w:t>、L</w:t>
      </w:r>
      <w:r w:rsidR="00C62841" w:rsidRPr="00A842EC">
        <w:rPr>
          <w:rFonts w:ascii="宋体" w:eastAsia="宋体" w:hAnsi="宋体"/>
          <w:szCs w:val="21"/>
          <w:vertAlign w:val="subscript"/>
        </w:rPr>
        <w:t>3</w:t>
      </w:r>
      <w:r w:rsidR="00C62841" w:rsidRPr="00A842EC">
        <w:rPr>
          <w:rFonts w:ascii="宋体" w:eastAsia="宋体" w:hAnsi="宋体"/>
          <w:szCs w:val="21"/>
        </w:rPr>
        <w:t>串联</w:t>
      </w:r>
      <w:r w:rsidRPr="00A842EC">
        <w:rPr>
          <w:rFonts w:ascii="宋体" w:eastAsia="宋体" w:hAnsi="宋体"/>
          <w:szCs w:val="21"/>
        </w:rPr>
        <w:t xml:space="preserve"> </w:t>
      </w:r>
    </w:p>
    <w:p w:rsidR="00C62841" w:rsidRPr="00A842EC" w:rsidRDefault="00370AC8" w:rsidP="00370AC8">
      <w:pPr>
        <w:rPr>
          <w:rFonts w:ascii="宋体" w:eastAsia="宋体" w:hAnsi="宋体"/>
        </w:rPr>
      </w:pPr>
      <w:r w:rsidRPr="00A842EC">
        <w:rPr>
          <w:rFonts w:ascii="宋体" w:eastAsia="宋体" w:hAnsi="宋体"/>
          <w:szCs w:val="21"/>
        </w:rPr>
        <w:t xml:space="preserve"> </w:t>
      </w:r>
      <w:r w:rsidR="00C62841" w:rsidRPr="00A842EC">
        <w:rPr>
          <w:rFonts w:ascii="宋体" w:eastAsia="宋体" w:hAnsi="宋体"/>
          <w:szCs w:val="21"/>
        </w:rPr>
        <w:t>B．S</w:t>
      </w:r>
      <w:r w:rsidR="00C62841" w:rsidRPr="00A842EC">
        <w:rPr>
          <w:rFonts w:ascii="宋体" w:eastAsia="宋体" w:hAnsi="宋体"/>
          <w:szCs w:val="21"/>
          <w:vertAlign w:val="subscript"/>
        </w:rPr>
        <w:t>1</w:t>
      </w:r>
      <w:r w:rsidR="00C62841" w:rsidRPr="00A842EC">
        <w:rPr>
          <w:rFonts w:ascii="宋体" w:eastAsia="宋体" w:hAnsi="宋体"/>
          <w:szCs w:val="21"/>
        </w:rPr>
        <w:t>、S</w:t>
      </w:r>
      <w:r w:rsidR="00C62841" w:rsidRPr="00A842EC">
        <w:rPr>
          <w:rFonts w:ascii="宋体" w:eastAsia="宋体" w:hAnsi="宋体"/>
          <w:szCs w:val="21"/>
          <w:vertAlign w:val="subscript"/>
        </w:rPr>
        <w:t>2</w:t>
      </w:r>
      <w:r w:rsidR="00C62841" w:rsidRPr="00A842EC">
        <w:rPr>
          <w:rFonts w:ascii="宋体" w:eastAsia="宋体" w:hAnsi="宋体"/>
          <w:szCs w:val="21"/>
        </w:rPr>
        <w:t>都闭合，L</w:t>
      </w:r>
      <w:r w:rsidR="00C62841" w:rsidRPr="00A842EC">
        <w:rPr>
          <w:rFonts w:ascii="宋体" w:eastAsia="宋体" w:hAnsi="宋体"/>
          <w:szCs w:val="21"/>
          <w:vertAlign w:val="subscript"/>
        </w:rPr>
        <w:t>1</w:t>
      </w:r>
      <w:r w:rsidR="00C62841" w:rsidRPr="00A842EC">
        <w:rPr>
          <w:rFonts w:ascii="宋体" w:eastAsia="宋体" w:hAnsi="宋体"/>
          <w:szCs w:val="21"/>
        </w:rPr>
        <w:t>、L</w:t>
      </w:r>
      <w:r w:rsidR="00C62841" w:rsidRPr="00A842EC">
        <w:rPr>
          <w:rFonts w:ascii="宋体" w:eastAsia="宋体" w:hAnsi="宋体"/>
          <w:szCs w:val="21"/>
          <w:vertAlign w:val="subscript"/>
        </w:rPr>
        <w:t>2</w:t>
      </w:r>
      <w:r w:rsidR="00C62841" w:rsidRPr="00A842EC">
        <w:rPr>
          <w:rFonts w:ascii="宋体" w:eastAsia="宋体" w:hAnsi="宋体"/>
          <w:szCs w:val="21"/>
        </w:rPr>
        <w:t>并联.</w:t>
      </w:r>
    </w:p>
    <w:p w:rsidR="00C62841" w:rsidRPr="00A842EC" w:rsidRDefault="00370AC8" w:rsidP="00370AC8">
      <w:pPr>
        <w:rPr>
          <w:rFonts w:ascii="宋体" w:eastAsia="宋体" w:hAnsi="宋体"/>
        </w:rPr>
      </w:pPr>
      <w:r w:rsidRPr="00A842EC">
        <w:rPr>
          <w:rFonts w:ascii="宋体" w:eastAsia="宋体" w:hAnsi="宋体"/>
          <w:szCs w:val="21"/>
        </w:rPr>
        <w:t xml:space="preserve"> </w:t>
      </w:r>
      <w:r w:rsidR="00C62841" w:rsidRPr="00A842EC">
        <w:rPr>
          <w:rFonts w:ascii="宋体" w:eastAsia="宋体" w:hAnsi="宋体"/>
          <w:szCs w:val="21"/>
        </w:rPr>
        <w:t>C．S</w:t>
      </w:r>
      <w:r w:rsidR="00C62841" w:rsidRPr="00A842EC">
        <w:rPr>
          <w:rFonts w:ascii="宋体" w:eastAsia="宋体" w:hAnsi="宋体"/>
          <w:szCs w:val="21"/>
          <w:vertAlign w:val="subscript"/>
        </w:rPr>
        <w:t>2</w:t>
      </w:r>
      <w:r w:rsidR="00C62841" w:rsidRPr="00A842EC">
        <w:rPr>
          <w:rFonts w:ascii="宋体" w:eastAsia="宋体" w:hAnsi="宋体"/>
          <w:szCs w:val="21"/>
        </w:rPr>
        <w:t>断开、S</w:t>
      </w:r>
      <w:r w:rsidR="00C62841" w:rsidRPr="00A842EC">
        <w:rPr>
          <w:rFonts w:ascii="宋体" w:eastAsia="宋体" w:hAnsi="宋体"/>
          <w:szCs w:val="21"/>
          <w:vertAlign w:val="subscript"/>
        </w:rPr>
        <w:t>1</w:t>
      </w:r>
      <w:r w:rsidR="00C62841" w:rsidRPr="00A842EC">
        <w:rPr>
          <w:rFonts w:ascii="宋体" w:eastAsia="宋体" w:hAnsi="宋体"/>
          <w:szCs w:val="21"/>
        </w:rPr>
        <w:t>闭合，L</w:t>
      </w:r>
      <w:r w:rsidR="00C62841" w:rsidRPr="00A842EC">
        <w:rPr>
          <w:rFonts w:ascii="宋体" w:eastAsia="宋体" w:hAnsi="宋体"/>
          <w:szCs w:val="21"/>
          <w:vertAlign w:val="subscript"/>
        </w:rPr>
        <w:t>1</w:t>
      </w:r>
      <w:r w:rsidR="00C62841" w:rsidRPr="00A842EC">
        <w:rPr>
          <w:rFonts w:ascii="宋体" w:eastAsia="宋体" w:hAnsi="宋体"/>
          <w:szCs w:val="21"/>
        </w:rPr>
        <w:t>、L</w:t>
      </w:r>
      <w:r w:rsidR="00C62841" w:rsidRPr="00A842EC">
        <w:rPr>
          <w:rFonts w:ascii="宋体" w:eastAsia="宋体" w:hAnsi="宋体"/>
          <w:szCs w:val="21"/>
          <w:vertAlign w:val="subscript"/>
        </w:rPr>
        <w:t>2</w:t>
      </w:r>
      <w:r w:rsidR="00C62841" w:rsidRPr="00A842EC">
        <w:rPr>
          <w:rFonts w:ascii="宋体" w:eastAsia="宋体" w:hAnsi="宋体"/>
          <w:szCs w:val="21"/>
        </w:rPr>
        <w:t>不发光</w:t>
      </w:r>
    </w:p>
    <w:p w:rsidR="00C62841" w:rsidRPr="00A842EC" w:rsidRDefault="00370AC8" w:rsidP="00370AC8">
      <w:pPr>
        <w:rPr>
          <w:rFonts w:ascii="宋体" w:eastAsia="宋体" w:hAnsi="宋体"/>
        </w:rPr>
      </w:pPr>
      <w:r w:rsidRPr="00A842EC">
        <w:rPr>
          <w:rFonts w:ascii="宋体" w:eastAsia="宋体" w:hAnsi="宋体"/>
          <w:szCs w:val="21"/>
        </w:rPr>
        <w:lastRenderedPageBreak/>
        <w:t xml:space="preserve"> </w:t>
      </w:r>
      <w:r w:rsidR="00C62841" w:rsidRPr="00A842EC">
        <w:rPr>
          <w:rFonts w:ascii="宋体" w:eastAsia="宋体" w:hAnsi="宋体"/>
          <w:szCs w:val="21"/>
        </w:rPr>
        <w:t>D．S</w:t>
      </w:r>
      <w:r w:rsidR="00C62841" w:rsidRPr="00A842EC">
        <w:rPr>
          <w:rFonts w:ascii="宋体" w:eastAsia="宋体" w:hAnsi="宋体"/>
          <w:szCs w:val="21"/>
          <w:vertAlign w:val="subscript"/>
        </w:rPr>
        <w:t>1</w:t>
      </w:r>
      <w:r w:rsidR="00C62841" w:rsidRPr="00A842EC">
        <w:rPr>
          <w:rFonts w:ascii="宋体" w:eastAsia="宋体" w:hAnsi="宋体"/>
          <w:szCs w:val="21"/>
        </w:rPr>
        <w:t>断开、S</w:t>
      </w:r>
      <w:r w:rsidR="00C62841" w:rsidRPr="00A842EC">
        <w:rPr>
          <w:rFonts w:ascii="宋体" w:eastAsia="宋体" w:hAnsi="宋体"/>
          <w:szCs w:val="21"/>
          <w:vertAlign w:val="subscript"/>
        </w:rPr>
        <w:t>2</w:t>
      </w:r>
      <w:r w:rsidR="00C62841" w:rsidRPr="00A842EC">
        <w:rPr>
          <w:rFonts w:ascii="宋体" w:eastAsia="宋体" w:hAnsi="宋体"/>
          <w:szCs w:val="21"/>
        </w:rPr>
        <w:t>闭合，只有L</w:t>
      </w:r>
      <w:r w:rsidR="00C62841" w:rsidRPr="00A842EC">
        <w:rPr>
          <w:rFonts w:ascii="宋体" w:eastAsia="宋体" w:hAnsi="宋体"/>
          <w:szCs w:val="21"/>
          <w:vertAlign w:val="subscript"/>
        </w:rPr>
        <w:t>1</w:t>
      </w:r>
      <w:r w:rsidR="00C62841" w:rsidRPr="00A842EC">
        <w:rPr>
          <w:rFonts w:ascii="宋体" w:eastAsia="宋体" w:hAnsi="宋体"/>
          <w:szCs w:val="21"/>
        </w:rPr>
        <w:t>能发光</w:t>
      </w: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hint="eastAsia"/>
          <w:bCs/>
          <w:szCs w:val="21"/>
        </w:rPr>
        <w:t>8．</w:t>
      </w:r>
      <w:r w:rsidRPr="00A842EC">
        <w:rPr>
          <w:rFonts w:ascii="宋体" w:eastAsia="宋体" w:hAnsi="宋体"/>
          <w:bCs/>
          <w:szCs w:val="21"/>
        </w:rPr>
        <w:t>在居民小区的楼道里，有一种声控加光控的照明电路，声控和光控</w:t>
      </w:r>
      <w:r w:rsidRPr="00A842EC">
        <w:rPr>
          <w:rFonts w:ascii="宋体" w:eastAsia="宋体" w:hAnsi="宋体" w:hint="eastAsia"/>
          <w:bCs/>
          <w:szCs w:val="21"/>
        </w:rPr>
        <w:t>电</w:t>
      </w:r>
      <w:r w:rsidRPr="00A842EC">
        <w:rPr>
          <w:rFonts w:ascii="宋体" w:eastAsia="宋体" w:hAnsi="宋体"/>
          <w:bCs/>
          <w:szCs w:val="21"/>
        </w:rPr>
        <w:t>路都相当于开</w:t>
      </w:r>
      <w:r w:rsidRPr="00A842EC">
        <w:rPr>
          <w:rFonts w:ascii="宋体" w:eastAsia="宋体" w:hAnsi="宋体" w:hint="eastAsia"/>
          <w:bCs/>
          <w:szCs w:val="21"/>
        </w:rPr>
        <w:t>关，在光控电路的小盒子上有个进光孔，夜晚没有光照时，光控开关闭合，当有人走动发出声音时，声控开关闭合，电路被接通，灯泡发光。而在白天，光控电路受到光照，光控开关断开，无论楼道内发出多大的声音，楼道灯都不会亮。实际的声控和光控电路比较复杂，在图</w:t>
      </w:r>
      <w:r w:rsidRPr="00A842EC">
        <w:rPr>
          <w:rFonts w:ascii="宋体" w:eastAsia="宋体" w:hAnsi="宋体"/>
          <w:bCs/>
          <w:szCs w:val="21"/>
        </w:rPr>
        <w:t>中用声和光两个符号代表声控、光控开关，你认为图中各电路图能够满足上面要求的</w:t>
      </w:r>
      <w:r w:rsidRPr="00A842EC">
        <w:rPr>
          <w:rFonts w:ascii="宋体" w:eastAsia="宋体" w:hAnsi="宋体" w:hint="eastAsia"/>
          <w:bCs/>
          <w:szCs w:val="21"/>
        </w:rPr>
        <w:t>是</w:t>
      </w:r>
      <w:r w:rsidR="00370AC8" w:rsidRPr="00A842EC">
        <w:rPr>
          <w:rFonts w:ascii="宋体" w:eastAsia="宋体" w:hAnsi="宋体" w:hint="eastAsia"/>
          <w:bCs/>
          <w:szCs w:val="21"/>
        </w:rPr>
        <w:t xml:space="preserve"> </w:t>
      </w:r>
      <w:r w:rsidRPr="00A842EC">
        <w:rPr>
          <w:rFonts w:ascii="宋体" w:eastAsia="宋体" w:hAnsi="宋体"/>
          <w:bCs/>
          <w:szCs w:val="21"/>
        </w:rPr>
        <w:t>(</w:t>
      </w:r>
      <w:r w:rsidR="00370AC8" w:rsidRPr="00A842EC">
        <w:rPr>
          <w:rFonts w:ascii="宋体" w:eastAsia="宋体" w:hAnsi="宋体"/>
          <w:bCs/>
          <w:szCs w:val="21"/>
        </w:rPr>
        <w:t xml:space="preserve">   </w:t>
      </w:r>
      <w:r w:rsidR="00370AC8" w:rsidRPr="00A842EC">
        <w:rPr>
          <w:rFonts w:ascii="宋体" w:eastAsia="宋体" w:hAnsi="宋体" w:hint="eastAsia"/>
          <w:bCs/>
          <w:szCs w:val="21"/>
        </w:rPr>
        <w:t xml:space="preserve"> </w:t>
      </w:r>
      <w:r w:rsidR="00370AC8" w:rsidRPr="00A842EC">
        <w:rPr>
          <w:rFonts w:ascii="宋体" w:eastAsia="宋体" w:hAnsi="宋体"/>
          <w:bCs/>
          <w:szCs w:val="21"/>
        </w:rPr>
        <w:t xml:space="preserve"> </w:t>
      </w:r>
      <w:r w:rsidRPr="00A842EC">
        <w:rPr>
          <w:rFonts w:ascii="宋体" w:eastAsia="宋体" w:hAnsi="宋体"/>
          <w:bCs/>
          <w:szCs w:val="21"/>
        </w:rPr>
        <w:t>)</w:t>
      </w:r>
    </w:p>
    <w:p w:rsidR="00C62841" w:rsidRPr="00A842EC" w:rsidRDefault="00361966" w:rsidP="00370AC8">
      <w:pPr>
        <w:rPr>
          <w:rFonts w:ascii="宋体" w:eastAsia="宋体" w:hAnsi="宋体"/>
        </w:rPr>
      </w:pPr>
      <w:r w:rsidRPr="00361966">
        <w:rPr>
          <w:rFonts w:ascii="宋体" w:eastAsia="宋体" w:hAnsi="宋体"/>
          <w:bCs/>
          <w:szCs w:val="21"/>
        </w:rPr>
        <w:pict>
          <v:shape id="_x0000f29cd7bf-97a6-4094-b165-fff7c9551a90_t75" o:spid="_x0000_s22706" type="#_x0000_t75" style="position:absolute;left:0;text-align:left;margin-left:0;margin-top:0;width:50pt;height:50pt;z-index:251660800;visibility:hidden">
            <o:lock v:ext="edit" selection="t"/>
          </v:shape>
        </w:pict>
      </w:r>
      <w:r w:rsidR="00C62841" w:rsidRPr="00A842EC">
        <w:rPr>
          <w:rFonts w:ascii="宋体" w:eastAsia="宋体" w:hAnsi="宋体"/>
          <w:bCs/>
          <w:noProof/>
          <w:szCs w:val="21"/>
        </w:rPr>
        <w:drawing>
          <wp:inline distT="0" distB="0" distL="0" distR="0">
            <wp:extent cx="5257800" cy="1333500"/>
            <wp:effectExtent l="19050" t="0" r="0" b="0"/>
            <wp:docPr id="496" name="_x0000f29cd7bf-97a6-4094-b165-fff7c9551a90_i10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f29cd7bf-97a6-4094-b165-fff7c9551a90_i1025"/>
                    <pic:cNvPicPr>
                      <a:picLocks noChangeAspect="1" noChangeArrowheads="1"/>
                    </pic:cNvPicPr>
                  </pic:nvPicPr>
                  <pic:blipFill>
                    <a:blip r:embed="rId12" cstate="print"/>
                    <a:srcRect/>
                    <a:stretch>
                      <a:fillRect/>
                    </a:stretch>
                  </pic:blipFill>
                  <pic:spPr bwMode="auto">
                    <a:xfrm>
                      <a:off x="0" y="0"/>
                      <a:ext cx="5257800" cy="1333500"/>
                    </a:xfrm>
                    <a:prstGeom prst="rect">
                      <a:avLst/>
                    </a:prstGeom>
                    <a:noFill/>
                    <a:ln w="9525">
                      <a:noFill/>
                      <a:miter lim="800000"/>
                      <a:headEnd/>
                      <a:tailEnd/>
                    </a:ln>
                  </pic:spPr>
                </pic:pic>
              </a:graphicData>
            </a:graphic>
          </wp:inline>
        </w:drawing>
      </w:r>
    </w:p>
    <w:p w:rsidR="00C62841" w:rsidRPr="00A842EC" w:rsidRDefault="00C62841" w:rsidP="00370AC8">
      <w:pPr>
        <w:rPr>
          <w:rFonts w:ascii="宋体" w:eastAsia="宋体" w:hAnsi="宋体"/>
        </w:rPr>
      </w:pP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rPr>
        <w:t>9．在如图所示的电路中，闭合开关，下列说法中正确的是</w:t>
      </w:r>
      <w:r w:rsidRPr="00A842EC">
        <w:rPr>
          <w:rFonts w:ascii="宋体" w:eastAsia="宋体" w:hAnsi="宋体" w:hint="eastAsia"/>
        </w:rPr>
        <w:t>（</w:t>
      </w:r>
      <w:r w:rsidR="00370AC8" w:rsidRPr="00A842EC">
        <w:rPr>
          <w:rFonts w:ascii="宋体" w:eastAsia="宋体" w:hAnsi="宋体"/>
        </w:rPr>
        <w:t xml:space="preserve">    </w:t>
      </w:r>
      <w:r w:rsidRPr="00A842EC">
        <w:rPr>
          <w:rFonts w:ascii="宋体" w:eastAsia="宋体" w:hAnsi="宋体" w:hint="eastAsia"/>
        </w:rPr>
        <w:t>）</w:t>
      </w:r>
      <w:r w:rsidR="00370AC8" w:rsidRPr="00A842EC">
        <w:rPr>
          <w:rFonts w:ascii="宋体" w:eastAsia="宋体" w:hAnsi="宋体"/>
        </w:rPr>
        <w:t xml:space="preserve"> </w:t>
      </w:r>
    </w:p>
    <w:p w:rsidR="00C62841" w:rsidRPr="00A842EC" w:rsidRDefault="00C62841" w:rsidP="00370AC8">
      <w:pPr>
        <w:rPr>
          <w:rFonts w:ascii="宋体" w:eastAsia="宋体" w:hAnsi="宋体"/>
        </w:rPr>
      </w:pPr>
      <w:r w:rsidRPr="00A842EC">
        <w:rPr>
          <w:rFonts w:ascii="宋体" w:eastAsia="宋体" w:hAnsi="宋体"/>
          <w:noProof/>
        </w:rPr>
        <w:drawing>
          <wp:inline distT="0" distB="0" distL="0" distR="0">
            <wp:extent cx="1266825" cy="1019175"/>
            <wp:effectExtent l="19050" t="0" r="9525" b="0"/>
            <wp:docPr id="497" name="_x0000fc3eac6a-8bc3-4f63-bb0f-d3f4b9bd28d3_i103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c3eac6a-8bc3-4f63-bb0f-d3f4b9bd28d3_i1035"/>
                    <pic:cNvPicPr preferRelativeResize="0">
                      <a:picLocks noChangeArrowheads="1"/>
                    </pic:cNvPicPr>
                  </pic:nvPicPr>
                  <pic:blipFill>
                    <a:blip r:embed="rId13" cstate="print"/>
                    <a:srcRect/>
                    <a:stretch>
                      <a:fillRect/>
                    </a:stretch>
                  </pic:blipFill>
                  <pic:spPr bwMode="auto">
                    <a:xfrm>
                      <a:off x="0" y="0"/>
                      <a:ext cx="1266825" cy="1019175"/>
                    </a:xfrm>
                    <a:prstGeom prst="rect">
                      <a:avLst/>
                    </a:prstGeom>
                    <a:solidFill>
                      <a:srgbClr val="FFFFFF"/>
                    </a:solidFill>
                    <a:ln w="9525">
                      <a:noFill/>
                      <a:miter lim="800000"/>
                      <a:headEnd/>
                      <a:tailEnd/>
                    </a:ln>
                  </pic:spPr>
                </pic:pic>
              </a:graphicData>
            </a:graphic>
          </wp:inline>
        </w:drawing>
      </w:r>
    </w:p>
    <w:p w:rsidR="00C62841" w:rsidRPr="00A842EC" w:rsidRDefault="00C62841" w:rsidP="00370AC8">
      <w:pPr>
        <w:rPr>
          <w:rFonts w:ascii="宋体" w:eastAsia="宋体" w:hAnsi="宋体"/>
        </w:rPr>
      </w:pPr>
      <w:r w:rsidRPr="00A842EC">
        <w:rPr>
          <w:rFonts w:ascii="宋体" w:eastAsia="宋体" w:hAnsi="宋体"/>
        </w:rPr>
        <w:t>A．电流表测的是通过灯L</w:t>
      </w:r>
      <w:r w:rsidRPr="00A842EC">
        <w:rPr>
          <w:rFonts w:ascii="宋体" w:eastAsia="宋体" w:hAnsi="宋体"/>
          <w:vertAlign w:val="subscript"/>
        </w:rPr>
        <w:t>1</w:t>
      </w:r>
      <w:r w:rsidRPr="00A842EC">
        <w:rPr>
          <w:rFonts w:ascii="宋体" w:eastAsia="宋体" w:hAnsi="宋体"/>
        </w:rPr>
        <w:t>的电流</w:t>
      </w:r>
    </w:p>
    <w:p w:rsidR="00C62841" w:rsidRPr="00A842EC" w:rsidRDefault="00C62841" w:rsidP="00370AC8">
      <w:pPr>
        <w:rPr>
          <w:rFonts w:ascii="宋体" w:eastAsia="宋体" w:hAnsi="宋体"/>
        </w:rPr>
      </w:pPr>
      <w:r w:rsidRPr="00A842EC">
        <w:rPr>
          <w:rFonts w:ascii="宋体" w:eastAsia="宋体" w:hAnsi="宋体"/>
        </w:rPr>
        <w:t>B．电流表测的是通过灯L</w:t>
      </w:r>
      <w:r w:rsidRPr="00A842EC">
        <w:rPr>
          <w:rFonts w:ascii="宋体" w:eastAsia="宋体" w:hAnsi="宋体"/>
          <w:vertAlign w:val="subscript"/>
        </w:rPr>
        <w:t>1</w:t>
      </w:r>
      <w:r w:rsidRPr="00A842EC">
        <w:rPr>
          <w:rFonts w:ascii="宋体" w:eastAsia="宋体" w:hAnsi="宋体"/>
        </w:rPr>
        <w:t>和L</w:t>
      </w:r>
      <w:r w:rsidRPr="00A842EC">
        <w:rPr>
          <w:rFonts w:ascii="宋体" w:eastAsia="宋体" w:hAnsi="宋体"/>
          <w:vertAlign w:val="subscript"/>
        </w:rPr>
        <w:t>2</w:t>
      </w:r>
      <w:r w:rsidRPr="00A842EC">
        <w:rPr>
          <w:rFonts w:ascii="宋体" w:eastAsia="宋体" w:hAnsi="宋体"/>
        </w:rPr>
        <w:t>的总电流</w:t>
      </w:r>
    </w:p>
    <w:p w:rsidR="00C62841" w:rsidRPr="00A842EC" w:rsidRDefault="00C62841" w:rsidP="00370AC8">
      <w:pPr>
        <w:rPr>
          <w:rFonts w:ascii="宋体" w:eastAsia="宋体" w:hAnsi="宋体"/>
        </w:rPr>
      </w:pPr>
      <w:r w:rsidRPr="00A842EC">
        <w:rPr>
          <w:rFonts w:ascii="宋体" w:eastAsia="宋体" w:hAnsi="宋体"/>
        </w:rPr>
        <w:t>C．取下灯L</w:t>
      </w:r>
      <w:r w:rsidRPr="00A842EC">
        <w:rPr>
          <w:rFonts w:ascii="宋体" w:eastAsia="宋体" w:hAnsi="宋体"/>
          <w:vertAlign w:val="subscript"/>
        </w:rPr>
        <w:t>1</w:t>
      </w:r>
      <w:r w:rsidRPr="00A842EC">
        <w:rPr>
          <w:rFonts w:ascii="宋体" w:eastAsia="宋体" w:hAnsi="宋体"/>
        </w:rPr>
        <w:t>后L</w:t>
      </w:r>
      <w:r w:rsidRPr="00A842EC">
        <w:rPr>
          <w:rFonts w:ascii="宋体" w:eastAsia="宋体" w:hAnsi="宋体"/>
          <w:vertAlign w:val="subscript"/>
        </w:rPr>
        <w:t>2</w:t>
      </w:r>
      <w:r w:rsidRPr="00A842EC">
        <w:rPr>
          <w:rFonts w:ascii="宋体" w:eastAsia="宋体" w:hAnsi="宋体"/>
        </w:rPr>
        <w:t>仍然会亮，电流表有读数</w:t>
      </w:r>
    </w:p>
    <w:p w:rsidR="00C62841" w:rsidRPr="00A842EC" w:rsidRDefault="00C62841" w:rsidP="00370AC8">
      <w:pPr>
        <w:rPr>
          <w:rFonts w:ascii="宋体" w:eastAsia="宋体" w:hAnsi="宋体"/>
        </w:rPr>
      </w:pPr>
      <w:r w:rsidRPr="00A842EC">
        <w:rPr>
          <w:rFonts w:ascii="宋体" w:eastAsia="宋体" w:hAnsi="宋体"/>
        </w:rPr>
        <w:t>D．取下灯L</w:t>
      </w:r>
      <w:r w:rsidRPr="00A842EC">
        <w:rPr>
          <w:rFonts w:ascii="宋体" w:eastAsia="宋体" w:hAnsi="宋体"/>
          <w:vertAlign w:val="subscript"/>
        </w:rPr>
        <w:t>2</w:t>
      </w:r>
      <w:r w:rsidRPr="00A842EC">
        <w:rPr>
          <w:rFonts w:ascii="宋体" w:eastAsia="宋体" w:hAnsi="宋体"/>
        </w:rPr>
        <w:t>后L</w:t>
      </w:r>
      <w:r w:rsidRPr="00A842EC">
        <w:rPr>
          <w:rFonts w:ascii="宋体" w:eastAsia="宋体" w:hAnsi="宋体"/>
          <w:vertAlign w:val="subscript"/>
        </w:rPr>
        <w:t>1</w:t>
      </w:r>
      <w:r w:rsidRPr="00A842EC">
        <w:rPr>
          <w:rFonts w:ascii="宋体" w:eastAsia="宋体" w:hAnsi="宋体"/>
        </w:rPr>
        <w:t>也不亮，电流表无读数</w:t>
      </w: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hint="eastAsia"/>
          <w:szCs w:val="21"/>
        </w:rPr>
        <w:t>10．</w:t>
      </w:r>
      <w:r w:rsidR="008F5B5D" w:rsidRPr="00A842EC">
        <w:rPr>
          <w:rFonts w:ascii="宋体" w:eastAsia="宋体" w:hAnsi="宋体" w:hint="eastAsia"/>
        </w:rPr>
        <w:t>【题</w:t>
      </w:r>
      <w:r w:rsidR="0059593D" w:rsidRPr="00A842EC">
        <w:rPr>
          <w:rFonts w:ascii="宋体" w:eastAsia="宋体" w:hAnsi="宋体" w:hint="eastAsia"/>
          <w:noProof/>
        </w:rPr>
        <w:drawing>
          <wp:inline distT="0" distB="0" distL="0" distR="0">
            <wp:extent cx="21590" cy="2412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24129"/>
                    </a:xfrm>
                    <a:prstGeom prst="rect">
                      <a:avLst/>
                    </a:prstGeom>
                  </pic:spPr>
                </pic:pic>
              </a:graphicData>
            </a:graphic>
          </wp:inline>
        </w:drawing>
      </w:r>
      <w:r w:rsidR="008F5B5D" w:rsidRPr="00A842EC">
        <w:rPr>
          <w:rFonts w:ascii="宋体" w:eastAsia="宋体" w:hAnsi="宋体" w:hint="eastAsia"/>
        </w:rPr>
        <w:t>文】</w:t>
      </w:r>
      <w:r w:rsidRPr="00A842EC">
        <w:rPr>
          <w:rFonts w:ascii="宋体" w:eastAsia="宋体" w:hAnsi="宋体"/>
          <w:szCs w:val="21"/>
        </w:rPr>
        <w:t>如图所示，如果闭合开关S</w:t>
      </w:r>
      <w:r w:rsidRPr="00A842EC">
        <w:rPr>
          <w:rFonts w:ascii="宋体" w:eastAsia="宋体" w:hAnsi="宋体"/>
          <w:szCs w:val="21"/>
          <w:vertAlign w:val="subscript"/>
        </w:rPr>
        <w:t>1</w:t>
      </w:r>
      <w:r w:rsidRPr="00A842EC">
        <w:rPr>
          <w:rFonts w:ascii="宋体" w:eastAsia="宋体" w:hAnsi="宋体"/>
          <w:szCs w:val="21"/>
        </w:rPr>
        <w:t>与S</w:t>
      </w:r>
      <w:r w:rsidRPr="00A842EC">
        <w:rPr>
          <w:rFonts w:ascii="宋体" w:eastAsia="宋体" w:hAnsi="宋体"/>
          <w:szCs w:val="21"/>
          <w:vertAlign w:val="subscript"/>
        </w:rPr>
        <w:t>2</w:t>
      </w:r>
      <w:r w:rsidRPr="00A842EC">
        <w:rPr>
          <w:rFonts w:ascii="宋体" w:eastAsia="宋体" w:hAnsi="宋体"/>
          <w:szCs w:val="21"/>
        </w:rPr>
        <w:t>、断开S</w:t>
      </w:r>
      <w:r w:rsidRPr="00A842EC">
        <w:rPr>
          <w:rFonts w:ascii="宋体" w:eastAsia="宋体" w:hAnsi="宋体"/>
          <w:szCs w:val="21"/>
          <w:vertAlign w:val="subscript"/>
        </w:rPr>
        <w:t>3</w:t>
      </w:r>
      <w:r w:rsidRPr="00A842EC">
        <w:rPr>
          <w:rFonts w:ascii="宋体" w:eastAsia="宋体" w:hAnsi="宋体"/>
          <w:szCs w:val="21"/>
        </w:rPr>
        <w:t>，则灯L</w:t>
      </w:r>
      <w:r w:rsidRPr="00A842EC">
        <w:rPr>
          <w:rFonts w:ascii="宋体" w:eastAsia="宋体" w:hAnsi="宋体"/>
          <w:szCs w:val="21"/>
          <w:vertAlign w:val="subscript"/>
        </w:rPr>
        <w:t>1</w:t>
      </w:r>
      <w:r w:rsidRPr="00A842EC">
        <w:rPr>
          <w:rFonts w:ascii="宋体" w:eastAsia="宋体" w:hAnsi="宋体"/>
          <w:szCs w:val="21"/>
        </w:rPr>
        <w:t>、L</w:t>
      </w:r>
      <w:r w:rsidRPr="00A842EC">
        <w:rPr>
          <w:rFonts w:ascii="宋体" w:eastAsia="宋体" w:hAnsi="宋体"/>
          <w:szCs w:val="21"/>
          <w:vertAlign w:val="subscript"/>
        </w:rPr>
        <w:t>2</w:t>
      </w:r>
      <w:r w:rsidRPr="00A842EC">
        <w:rPr>
          <w:rFonts w:ascii="宋体" w:eastAsia="宋体" w:hAnsi="宋体"/>
          <w:szCs w:val="21"/>
        </w:rPr>
        <w:t>是</w:t>
      </w:r>
      <w:r w:rsidR="00370AC8" w:rsidRPr="00A842EC">
        <w:rPr>
          <w:rFonts w:ascii="宋体" w:eastAsia="宋体" w:hAnsi="宋体"/>
          <w:szCs w:val="21"/>
          <w:u w:val="single"/>
        </w:rPr>
        <w:t xml:space="preserve">   </w:t>
      </w:r>
      <w:r w:rsidR="00370AC8" w:rsidRPr="00A842EC">
        <w:rPr>
          <w:rFonts w:ascii="宋体" w:eastAsia="宋体" w:hAnsi="宋体" w:cs="Arial" w:hint="eastAsia"/>
          <w:szCs w:val="21"/>
          <w:u w:val="single"/>
        </w:rPr>
        <w:t xml:space="preserve"> </w:t>
      </w:r>
      <w:r w:rsidR="00370AC8" w:rsidRPr="00A842EC">
        <w:rPr>
          <w:rFonts w:ascii="宋体" w:eastAsia="宋体" w:hAnsi="宋体"/>
          <w:szCs w:val="21"/>
          <w:u w:val="single"/>
        </w:rPr>
        <w:t xml:space="preserve">   </w:t>
      </w:r>
      <w:r w:rsidRPr="00A842EC">
        <w:rPr>
          <w:rFonts w:ascii="宋体" w:eastAsia="宋体" w:hAnsi="宋体"/>
          <w:szCs w:val="21"/>
        </w:rPr>
        <w:t>联；如果只闭合开关S</w:t>
      </w:r>
      <w:r w:rsidRPr="00A842EC">
        <w:rPr>
          <w:rFonts w:ascii="宋体" w:eastAsia="宋体" w:hAnsi="宋体"/>
          <w:szCs w:val="21"/>
          <w:vertAlign w:val="subscript"/>
        </w:rPr>
        <w:t>3</w:t>
      </w:r>
      <w:r w:rsidRPr="00A842EC">
        <w:rPr>
          <w:rFonts w:ascii="宋体" w:eastAsia="宋体" w:hAnsi="宋体"/>
          <w:szCs w:val="21"/>
        </w:rPr>
        <w:t>，则灯L</w:t>
      </w:r>
      <w:r w:rsidRPr="00A842EC">
        <w:rPr>
          <w:rFonts w:ascii="宋体" w:eastAsia="宋体" w:hAnsi="宋体"/>
          <w:szCs w:val="21"/>
          <w:vertAlign w:val="subscript"/>
        </w:rPr>
        <w:t>1</w:t>
      </w:r>
      <w:r w:rsidRPr="00A842EC">
        <w:rPr>
          <w:rFonts w:ascii="宋体" w:eastAsia="宋体" w:hAnsi="宋体"/>
          <w:szCs w:val="21"/>
        </w:rPr>
        <w:t>、L</w:t>
      </w:r>
      <w:r w:rsidRPr="00A842EC">
        <w:rPr>
          <w:rFonts w:ascii="宋体" w:eastAsia="宋体" w:hAnsi="宋体"/>
          <w:szCs w:val="21"/>
          <w:vertAlign w:val="subscript"/>
        </w:rPr>
        <w:t>2</w:t>
      </w:r>
      <w:r w:rsidRPr="00A842EC">
        <w:rPr>
          <w:rFonts w:ascii="宋体" w:eastAsia="宋体" w:hAnsi="宋体"/>
          <w:szCs w:val="21"/>
        </w:rPr>
        <w:t>是</w:t>
      </w:r>
      <w:r w:rsidR="00370AC8" w:rsidRPr="00A842EC">
        <w:rPr>
          <w:rFonts w:ascii="宋体" w:eastAsia="宋体" w:hAnsi="宋体"/>
          <w:szCs w:val="21"/>
          <w:u w:val="single"/>
        </w:rPr>
        <w:t xml:space="preserve">   </w:t>
      </w:r>
      <w:r w:rsidR="00370AC8" w:rsidRPr="00A842EC">
        <w:rPr>
          <w:rFonts w:ascii="宋体" w:eastAsia="宋体" w:hAnsi="宋体" w:cs="Arial" w:hint="eastAsia"/>
          <w:szCs w:val="21"/>
          <w:u w:val="single"/>
        </w:rPr>
        <w:t xml:space="preserve"> </w:t>
      </w:r>
      <w:r w:rsidR="00370AC8" w:rsidRPr="00A842EC">
        <w:rPr>
          <w:rFonts w:ascii="宋体" w:eastAsia="宋体" w:hAnsi="宋体"/>
          <w:szCs w:val="21"/>
          <w:u w:val="single"/>
        </w:rPr>
        <w:t xml:space="preserve">   </w:t>
      </w:r>
      <w:r w:rsidRPr="00A842EC">
        <w:rPr>
          <w:rFonts w:ascii="宋体" w:eastAsia="宋体" w:hAnsi="宋体"/>
          <w:szCs w:val="21"/>
        </w:rPr>
        <w:t>联；同时闭合开关</w:t>
      </w:r>
      <w:r w:rsidR="00370AC8" w:rsidRPr="00A842EC">
        <w:rPr>
          <w:rFonts w:ascii="宋体" w:eastAsia="宋体" w:hAnsi="宋体"/>
          <w:szCs w:val="21"/>
          <w:u w:val="single"/>
        </w:rPr>
        <w:t xml:space="preserve">   </w:t>
      </w:r>
      <w:r w:rsidR="00370AC8" w:rsidRPr="00A842EC">
        <w:rPr>
          <w:rFonts w:ascii="宋体" w:eastAsia="宋体" w:hAnsi="宋体" w:cs="Arial" w:hint="eastAsia"/>
          <w:szCs w:val="21"/>
          <w:u w:val="single"/>
        </w:rPr>
        <w:t xml:space="preserve"> </w:t>
      </w:r>
      <w:r w:rsidR="00370AC8" w:rsidRPr="00A842EC">
        <w:rPr>
          <w:rFonts w:ascii="宋体" w:eastAsia="宋体" w:hAnsi="宋体"/>
          <w:szCs w:val="21"/>
          <w:u w:val="single"/>
        </w:rPr>
        <w:t xml:space="preserve">   </w:t>
      </w:r>
      <w:r w:rsidRPr="00A842EC">
        <w:rPr>
          <w:rFonts w:ascii="宋体" w:eastAsia="宋体" w:hAnsi="宋体"/>
          <w:szCs w:val="21"/>
        </w:rPr>
        <w:t>是不允许的.</w:t>
      </w:r>
    </w:p>
    <w:p w:rsidR="00C62841" w:rsidRPr="00A842EC" w:rsidRDefault="00C62841" w:rsidP="00370AC8">
      <w:pPr>
        <w:rPr>
          <w:rFonts w:ascii="宋体" w:eastAsia="宋体" w:hAnsi="宋体"/>
        </w:rPr>
      </w:pPr>
      <w:r w:rsidRPr="00A842EC">
        <w:rPr>
          <w:rFonts w:ascii="宋体" w:eastAsia="宋体" w:hAnsi="宋体"/>
          <w:noProof/>
          <w:szCs w:val="21"/>
        </w:rPr>
        <w:drawing>
          <wp:inline distT="0" distB="0" distL="0" distR="0">
            <wp:extent cx="1162050" cy="1200150"/>
            <wp:effectExtent l="19050" t="0" r="0" b="0"/>
            <wp:docPr id="498" name="_x0000f29f8d0c-31cf-41e8-b653-0f3e393bc3e5_i105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29f8d0c-31cf-41e8-b653-0f3e393bc3e5_i1050"/>
                    <pic:cNvPicPr preferRelativeResize="0">
                      <a:picLocks noChangeArrowheads="1"/>
                    </pic:cNvPicPr>
                  </pic:nvPicPr>
                  <pic:blipFill>
                    <a:blip r:embed="rId14" cstate="print"/>
                    <a:srcRect/>
                    <a:stretch>
                      <a:fillRect/>
                    </a:stretch>
                  </pic:blipFill>
                  <pic:spPr bwMode="auto">
                    <a:xfrm>
                      <a:off x="0" y="0"/>
                      <a:ext cx="1162050" cy="1200150"/>
                    </a:xfrm>
                    <a:prstGeom prst="rect">
                      <a:avLst/>
                    </a:prstGeom>
                    <a:solidFill>
                      <a:srgbClr val="FFFFFF"/>
                    </a:solidFill>
                    <a:ln w="9525">
                      <a:noFill/>
                      <a:miter lim="800000"/>
                      <a:headEnd/>
                      <a:tailEnd/>
                    </a:ln>
                  </pic:spPr>
                </pic:pic>
              </a:graphicData>
            </a:graphic>
          </wp:inline>
        </w:drawing>
      </w:r>
    </w:p>
    <w:p w:rsidR="00C62841" w:rsidRPr="00A842EC" w:rsidRDefault="00C62841" w:rsidP="00370AC8">
      <w:pPr>
        <w:rPr>
          <w:rFonts w:ascii="宋体" w:eastAsia="宋体" w:hAnsi="宋体"/>
        </w:rPr>
      </w:pP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hint="eastAsia"/>
          <w:szCs w:val="21"/>
        </w:rPr>
        <w:t>11．</w:t>
      </w:r>
      <w:r w:rsidRPr="00A842EC">
        <w:rPr>
          <w:rFonts w:ascii="宋体" w:eastAsia="宋体" w:hAnsi="宋体"/>
          <w:szCs w:val="21"/>
        </w:rPr>
        <w:t>如图甲所示的电路，当开关S闭合后，两电流表的指针偏转如乙图所示，其中a电流表</w:t>
      </w:r>
      <w:r w:rsidRPr="00A842EC">
        <w:rPr>
          <w:rFonts w:ascii="宋体" w:eastAsia="宋体" w:hAnsi="宋体"/>
          <w:szCs w:val="21"/>
        </w:rPr>
        <w:lastRenderedPageBreak/>
        <w:t>测量的是通过</w:t>
      </w:r>
      <w:r w:rsidR="00370AC8" w:rsidRPr="00A842EC">
        <w:rPr>
          <w:rFonts w:ascii="宋体" w:eastAsia="宋体" w:hAnsi="宋体"/>
          <w:szCs w:val="21"/>
          <w:u w:val="single"/>
        </w:rPr>
        <w:t xml:space="preserve">    </w:t>
      </w:r>
      <w:r w:rsidR="00370AC8" w:rsidRPr="00A842EC">
        <w:rPr>
          <w:rFonts w:ascii="宋体" w:eastAsia="宋体" w:hAnsi="宋体" w:cs="Arial" w:hint="eastAsia"/>
          <w:szCs w:val="21"/>
          <w:u w:val="single"/>
        </w:rPr>
        <w:t xml:space="preserve"> </w:t>
      </w:r>
      <w:r w:rsidR="00370AC8" w:rsidRPr="00A842EC">
        <w:rPr>
          <w:rFonts w:ascii="宋体" w:eastAsia="宋体" w:hAnsi="宋体"/>
          <w:szCs w:val="21"/>
          <w:u w:val="single"/>
        </w:rPr>
        <w:t xml:space="preserve">    </w:t>
      </w:r>
      <w:r w:rsidRPr="00A842EC">
        <w:rPr>
          <w:rFonts w:ascii="宋体" w:eastAsia="宋体" w:hAnsi="宋体"/>
          <w:szCs w:val="21"/>
        </w:rPr>
        <w:t>（选填：</w:t>
      </w:r>
      <w:r w:rsidRPr="00A842EC">
        <w:rPr>
          <w:rFonts w:ascii="宋体" w:eastAsia="宋体" w:hAnsi="宋体" w:hint="eastAsia"/>
          <w:szCs w:val="21"/>
        </w:rPr>
        <w:t>“</w:t>
      </w:r>
      <w:r w:rsidRPr="00A842EC">
        <w:rPr>
          <w:rFonts w:ascii="宋体" w:eastAsia="宋体" w:hAnsi="宋体"/>
          <w:szCs w:val="21"/>
        </w:rPr>
        <w:t>电源</w:t>
      </w:r>
      <w:r w:rsidRPr="00A842EC">
        <w:rPr>
          <w:rFonts w:ascii="宋体" w:eastAsia="宋体" w:hAnsi="宋体" w:hint="eastAsia"/>
          <w:szCs w:val="21"/>
        </w:rPr>
        <w:t>”</w:t>
      </w:r>
      <w:r w:rsidRPr="00A842EC">
        <w:rPr>
          <w:rFonts w:ascii="宋体" w:eastAsia="宋体" w:hAnsi="宋体"/>
          <w:szCs w:val="21"/>
        </w:rPr>
        <w:t>、</w:t>
      </w:r>
      <w:r w:rsidRPr="00A842EC">
        <w:rPr>
          <w:rFonts w:ascii="宋体" w:eastAsia="宋体" w:hAnsi="宋体" w:hint="eastAsia"/>
          <w:szCs w:val="21"/>
        </w:rPr>
        <w:t>“</w:t>
      </w:r>
      <w:r w:rsidRPr="00A842EC">
        <w:rPr>
          <w:rFonts w:ascii="宋体" w:eastAsia="宋体" w:hAnsi="宋体"/>
          <w:szCs w:val="21"/>
        </w:rPr>
        <w:t>L</w:t>
      </w:r>
      <w:r w:rsidRPr="00A842EC">
        <w:rPr>
          <w:rFonts w:ascii="宋体" w:eastAsia="宋体" w:hAnsi="宋体"/>
          <w:szCs w:val="21"/>
          <w:vertAlign w:val="subscript"/>
        </w:rPr>
        <w:t>1</w:t>
      </w:r>
      <w:r w:rsidRPr="00A842EC">
        <w:rPr>
          <w:rFonts w:ascii="宋体" w:eastAsia="宋体" w:hAnsi="宋体" w:hint="eastAsia"/>
          <w:szCs w:val="21"/>
        </w:rPr>
        <w:t>”</w:t>
      </w:r>
      <w:r w:rsidRPr="00A842EC">
        <w:rPr>
          <w:rFonts w:ascii="宋体" w:eastAsia="宋体" w:hAnsi="宋体"/>
          <w:szCs w:val="21"/>
        </w:rPr>
        <w:t>或</w:t>
      </w:r>
      <w:r w:rsidRPr="00A842EC">
        <w:rPr>
          <w:rFonts w:ascii="宋体" w:eastAsia="宋体" w:hAnsi="宋体" w:hint="eastAsia"/>
          <w:szCs w:val="21"/>
        </w:rPr>
        <w:t>“</w:t>
      </w:r>
      <w:r w:rsidRPr="00A842EC">
        <w:rPr>
          <w:rFonts w:ascii="宋体" w:eastAsia="宋体" w:hAnsi="宋体"/>
          <w:szCs w:val="21"/>
        </w:rPr>
        <w:t>L</w:t>
      </w:r>
      <w:r w:rsidRPr="00A842EC">
        <w:rPr>
          <w:rFonts w:ascii="宋体" w:eastAsia="宋体" w:hAnsi="宋体"/>
          <w:szCs w:val="21"/>
          <w:vertAlign w:val="subscript"/>
        </w:rPr>
        <w:t>2</w:t>
      </w:r>
      <w:r w:rsidRPr="00A842EC">
        <w:rPr>
          <w:rFonts w:ascii="宋体" w:eastAsia="宋体" w:hAnsi="宋体" w:hint="eastAsia"/>
          <w:szCs w:val="21"/>
        </w:rPr>
        <w:t>”</w:t>
      </w:r>
      <w:r w:rsidRPr="00A842EC">
        <w:rPr>
          <w:rFonts w:ascii="宋体" w:eastAsia="宋体" w:hAnsi="宋体"/>
          <w:szCs w:val="21"/>
        </w:rPr>
        <w:t>）的电流，b电流表的读数应为</w:t>
      </w:r>
      <w:r w:rsidR="00370AC8" w:rsidRPr="00A842EC">
        <w:rPr>
          <w:rFonts w:ascii="宋体" w:eastAsia="宋体" w:hAnsi="宋体"/>
          <w:szCs w:val="21"/>
          <w:u w:val="single"/>
        </w:rPr>
        <w:t xml:space="preserve">    </w:t>
      </w:r>
      <w:r w:rsidR="00370AC8" w:rsidRPr="00A842EC">
        <w:rPr>
          <w:rFonts w:ascii="宋体" w:eastAsia="宋体" w:hAnsi="宋体" w:cs="Arial" w:hint="eastAsia"/>
          <w:szCs w:val="21"/>
          <w:u w:val="single"/>
        </w:rPr>
        <w:t xml:space="preserve"> </w:t>
      </w:r>
      <w:r w:rsidR="00370AC8" w:rsidRPr="00A842EC">
        <w:rPr>
          <w:rFonts w:ascii="宋体" w:eastAsia="宋体" w:hAnsi="宋体"/>
          <w:szCs w:val="21"/>
          <w:u w:val="single"/>
        </w:rPr>
        <w:t xml:space="preserve">    </w:t>
      </w:r>
      <w:r w:rsidRPr="00A842EC">
        <w:rPr>
          <w:rFonts w:ascii="宋体" w:eastAsia="宋体" w:hAnsi="宋体"/>
          <w:szCs w:val="21"/>
        </w:rPr>
        <w:t>A．</w:t>
      </w:r>
    </w:p>
    <w:p w:rsidR="00C62841" w:rsidRPr="00A842EC" w:rsidRDefault="00C62841" w:rsidP="00370AC8">
      <w:pPr>
        <w:rPr>
          <w:rFonts w:ascii="宋体" w:eastAsia="宋体" w:hAnsi="宋体"/>
        </w:rPr>
      </w:pPr>
      <w:r w:rsidRPr="00A842EC">
        <w:rPr>
          <w:rFonts w:ascii="宋体" w:eastAsia="宋体" w:hAnsi="宋体"/>
          <w:noProof/>
          <w:szCs w:val="21"/>
        </w:rPr>
        <w:drawing>
          <wp:inline distT="0" distB="0" distL="0" distR="0">
            <wp:extent cx="3819525" cy="1028700"/>
            <wp:effectExtent l="19050" t="0" r="9525" b="0"/>
            <wp:docPr id="499" name="_x0000f29f8d0c-31cf-41e8-b653-0f3e393bc3e5_i105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29f8d0c-31cf-41e8-b653-0f3e393bc3e5_i1056"/>
                    <pic:cNvPicPr preferRelativeResize="0">
                      <a:picLocks noChangeArrowheads="1"/>
                    </pic:cNvPicPr>
                  </pic:nvPicPr>
                  <pic:blipFill>
                    <a:blip r:embed="rId15" cstate="print"/>
                    <a:srcRect/>
                    <a:stretch>
                      <a:fillRect/>
                    </a:stretch>
                  </pic:blipFill>
                  <pic:spPr bwMode="auto">
                    <a:xfrm>
                      <a:off x="0" y="0"/>
                      <a:ext cx="3819525" cy="1028700"/>
                    </a:xfrm>
                    <a:prstGeom prst="rect">
                      <a:avLst/>
                    </a:prstGeom>
                    <a:solidFill>
                      <a:srgbClr val="FFFFFF"/>
                    </a:solidFill>
                    <a:ln w="9525">
                      <a:noFill/>
                      <a:miter lim="800000"/>
                      <a:headEnd/>
                      <a:tailEnd/>
                    </a:ln>
                  </pic:spPr>
                </pic:pic>
              </a:graphicData>
            </a:graphic>
          </wp:inline>
        </w:drawing>
      </w:r>
    </w:p>
    <w:p w:rsidR="00C62841" w:rsidRPr="00A842EC" w:rsidRDefault="00C62841" w:rsidP="00370AC8">
      <w:pPr>
        <w:rPr>
          <w:rFonts w:ascii="宋体" w:eastAsia="宋体" w:hAnsi="宋体"/>
        </w:rPr>
      </w:pP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szCs w:val="21"/>
        </w:rPr>
        <w:t>12．回答下列有关电学的题目：</w:t>
      </w:r>
    </w:p>
    <w:p w:rsidR="00C62841" w:rsidRPr="00A842EC" w:rsidRDefault="00C62841" w:rsidP="00370AC8">
      <w:pPr>
        <w:rPr>
          <w:rFonts w:ascii="宋体" w:eastAsia="宋体" w:hAnsi="宋体"/>
        </w:rPr>
      </w:pPr>
      <w:r w:rsidRPr="00A842EC">
        <w:rPr>
          <w:rFonts w:ascii="宋体" w:eastAsia="宋体" w:hAnsi="宋体"/>
          <w:kern w:val="0"/>
          <w:szCs w:val="21"/>
        </w:rPr>
        <w:t>（1）</w:t>
      </w:r>
      <w:r w:rsidRPr="00A842EC">
        <w:rPr>
          <w:rFonts w:ascii="宋体" w:eastAsia="宋体" w:hAnsi="宋体"/>
          <w:szCs w:val="21"/>
        </w:rPr>
        <w:t>（2分）</w:t>
      </w:r>
      <w:r w:rsidRPr="00A842EC">
        <w:rPr>
          <w:rFonts w:ascii="宋体" w:eastAsia="宋体" w:hAnsi="宋体"/>
          <w:kern w:val="0"/>
          <w:szCs w:val="21"/>
        </w:rPr>
        <w:t>现在许多宾馆都利用房卡取电，如图所示．只有把房卡插入槽中，房间内的用电器才能使用．房卡的作用相当于家庭电路中的________，房间里各用电器之间是________</w:t>
      </w:r>
      <w:r w:rsidR="0059593D" w:rsidRPr="00A842EC">
        <w:rPr>
          <w:rFonts w:ascii="宋体" w:eastAsia="宋体" w:hAnsi="宋体"/>
          <w:noProof/>
          <w:kern w:val="0"/>
          <w:szCs w:val="21"/>
        </w:rPr>
        <w:drawing>
          <wp:inline distT="0" distB="0" distL="0" distR="0">
            <wp:extent cx="13970" cy="17779"/>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17779"/>
                    </a:xfrm>
                    <a:prstGeom prst="rect">
                      <a:avLst/>
                    </a:prstGeom>
                  </pic:spPr>
                </pic:pic>
              </a:graphicData>
            </a:graphic>
          </wp:inline>
        </w:drawing>
      </w:r>
      <w:r w:rsidRPr="00A842EC">
        <w:rPr>
          <w:rFonts w:ascii="宋体" w:eastAsia="宋体" w:hAnsi="宋体"/>
          <w:kern w:val="0"/>
          <w:szCs w:val="21"/>
        </w:rPr>
        <w:t>_联的（选填</w:t>
      </w:r>
      <w:r w:rsidRPr="00A842EC">
        <w:rPr>
          <w:rFonts w:ascii="宋体" w:eastAsia="宋体" w:hAnsi="宋体" w:hint="eastAsia"/>
          <w:kern w:val="0"/>
          <w:szCs w:val="21"/>
        </w:rPr>
        <w:t>“</w:t>
      </w:r>
      <w:r w:rsidRPr="00A842EC">
        <w:rPr>
          <w:rFonts w:ascii="宋体" w:eastAsia="宋体" w:hAnsi="宋体"/>
          <w:kern w:val="0"/>
          <w:szCs w:val="21"/>
        </w:rPr>
        <w:t>串</w:t>
      </w:r>
      <w:r w:rsidRPr="00A842EC">
        <w:rPr>
          <w:rFonts w:ascii="宋体" w:eastAsia="宋体" w:hAnsi="宋体" w:hint="eastAsia"/>
          <w:kern w:val="0"/>
          <w:szCs w:val="21"/>
        </w:rPr>
        <w:t>”</w:t>
      </w:r>
      <w:r w:rsidRPr="00A842EC">
        <w:rPr>
          <w:rFonts w:ascii="宋体" w:eastAsia="宋体" w:hAnsi="宋体"/>
          <w:kern w:val="0"/>
          <w:szCs w:val="21"/>
        </w:rPr>
        <w:t>或</w:t>
      </w:r>
      <w:r w:rsidRPr="00A842EC">
        <w:rPr>
          <w:rFonts w:ascii="宋体" w:eastAsia="宋体" w:hAnsi="宋体" w:hint="eastAsia"/>
          <w:kern w:val="0"/>
          <w:szCs w:val="21"/>
        </w:rPr>
        <w:t>“</w:t>
      </w:r>
      <w:r w:rsidRPr="00A842EC">
        <w:rPr>
          <w:rFonts w:ascii="宋体" w:eastAsia="宋体" w:hAnsi="宋体"/>
          <w:kern w:val="0"/>
          <w:szCs w:val="21"/>
        </w:rPr>
        <w:t>并</w:t>
      </w:r>
      <w:r w:rsidRPr="00A842EC">
        <w:rPr>
          <w:rFonts w:ascii="宋体" w:eastAsia="宋体" w:hAnsi="宋体" w:hint="eastAsia"/>
          <w:kern w:val="0"/>
          <w:szCs w:val="21"/>
        </w:rPr>
        <w:t>”</w:t>
      </w:r>
      <w:r w:rsidRPr="00A842EC">
        <w:rPr>
          <w:rFonts w:ascii="宋体" w:eastAsia="宋体" w:hAnsi="宋体"/>
          <w:kern w:val="0"/>
          <w:szCs w:val="21"/>
        </w:rPr>
        <w:t>）。</w:t>
      </w:r>
      <w:r w:rsidR="001A6BDB" w:rsidRPr="00A842EC">
        <w:rPr>
          <w:rFonts w:ascii="宋体" w:eastAsia="宋体" w:hAnsi="宋体"/>
          <w:noProof/>
        </w:rPr>
        <w:drawing>
          <wp:inline distT="0" distB="0" distL="0" distR="0">
            <wp:extent cx="20320" cy="12700"/>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2700"/>
                    </a:xfrm>
                    <a:prstGeom prst="rect">
                      <a:avLst/>
                    </a:prstGeom>
                  </pic:spPr>
                </pic:pic>
              </a:graphicData>
            </a:graphic>
          </wp:inline>
        </w:drawing>
      </w:r>
    </w:p>
    <w:p w:rsidR="00C62841" w:rsidRPr="00A842EC" w:rsidRDefault="00C62841" w:rsidP="00370AC8">
      <w:pPr>
        <w:rPr>
          <w:rFonts w:ascii="宋体" w:eastAsia="宋体" w:hAnsi="宋体"/>
        </w:rPr>
      </w:pPr>
      <w:r w:rsidRPr="00A842EC">
        <w:rPr>
          <w:rFonts w:ascii="宋体" w:eastAsia="宋体" w:hAnsi="宋体"/>
          <w:noProof/>
          <w:szCs w:val="21"/>
        </w:rPr>
        <w:drawing>
          <wp:inline distT="0" distB="0" distL="0" distR="0">
            <wp:extent cx="752475" cy="781050"/>
            <wp:effectExtent l="19050" t="0" r="9525" b="0"/>
            <wp:docPr id="500" name="Picture 1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e卷通组卷系统 www.zujuan.com"/>
                    <pic:cNvPicPr preferRelativeResize="0">
                      <a:picLocks noChangeArrowheads="1"/>
                    </pic:cNvPicPr>
                  </pic:nvPicPr>
                  <pic:blipFill>
                    <a:blip r:embed="rId16" cstate="print"/>
                    <a:srcRect/>
                    <a:stretch>
                      <a:fillRect/>
                    </a:stretch>
                  </pic:blipFill>
                  <pic:spPr bwMode="auto">
                    <a:xfrm>
                      <a:off x="0" y="0"/>
                      <a:ext cx="752475" cy="781050"/>
                    </a:xfrm>
                    <a:prstGeom prst="rect">
                      <a:avLst/>
                    </a:prstGeom>
                    <a:solidFill>
                      <a:srgbClr val="FFFFFF"/>
                    </a:solidFill>
                    <a:ln w="9525">
                      <a:noFill/>
                      <a:miter lim="800000"/>
                      <a:headEnd/>
                      <a:tailEnd/>
                    </a:ln>
                  </pic:spPr>
                </pic:pic>
              </a:graphicData>
            </a:graphic>
          </wp:inline>
        </w:drawing>
      </w:r>
    </w:p>
    <w:p w:rsidR="00C62841" w:rsidRPr="00A842EC" w:rsidRDefault="00C62841" w:rsidP="00370AC8">
      <w:pPr>
        <w:rPr>
          <w:rFonts w:ascii="宋体" w:eastAsia="宋体" w:hAnsi="宋体"/>
        </w:rPr>
      </w:pPr>
      <w:r w:rsidRPr="00A842EC">
        <w:rPr>
          <w:rFonts w:ascii="宋体" w:eastAsia="宋体" w:hAnsi="宋体"/>
          <w:szCs w:val="21"/>
        </w:rPr>
        <w:t>（2）（2分）如图所示，在烧杯中加入盐水，然后将连在电压表上的铜片和锌片插入盐水中，这样就制成了一个电池。观察电压表指针的偏转与接线可知：这个电池的电压是________V，______片是它的正极。</w:t>
      </w:r>
      <w:r w:rsidR="001A6BDB" w:rsidRPr="00A842EC">
        <w:rPr>
          <w:rFonts w:ascii="宋体" w:eastAsia="宋体" w:hAnsi="宋体"/>
          <w:color w:val="FFFFFF"/>
          <w:sz w:val="4"/>
          <w:szCs w:val="21"/>
        </w:rPr>
        <w:t>[来源:Zxxk.Com]</w:t>
      </w:r>
    </w:p>
    <w:p w:rsidR="00C62841" w:rsidRPr="00A842EC" w:rsidRDefault="00C62841" w:rsidP="00370AC8">
      <w:pPr>
        <w:rPr>
          <w:rFonts w:ascii="宋体" w:eastAsia="宋体" w:hAnsi="宋体"/>
        </w:rPr>
      </w:pPr>
      <w:r w:rsidRPr="00A842EC">
        <w:rPr>
          <w:rFonts w:ascii="宋体" w:eastAsia="宋体" w:hAnsi="宋体"/>
          <w:noProof/>
          <w:szCs w:val="21"/>
        </w:rPr>
        <w:drawing>
          <wp:inline distT="0" distB="0" distL="0" distR="0">
            <wp:extent cx="1724025" cy="762000"/>
            <wp:effectExtent l="19050" t="0" r="9525" b="0"/>
            <wp:docPr id="501" name="Picture 1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e卷通组卷系统 www.zujuan.com"/>
                    <pic:cNvPicPr preferRelativeResize="0">
                      <a:picLocks noChangeArrowheads="1"/>
                    </pic:cNvPicPr>
                  </pic:nvPicPr>
                  <pic:blipFill>
                    <a:blip r:embed="rId17" cstate="print"/>
                    <a:srcRect/>
                    <a:stretch>
                      <a:fillRect/>
                    </a:stretch>
                  </pic:blipFill>
                  <pic:spPr bwMode="auto">
                    <a:xfrm>
                      <a:off x="0" y="0"/>
                      <a:ext cx="1724025" cy="762000"/>
                    </a:xfrm>
                    <a:prstGeom prst="rect">
                      <a:avLst/>
                    </a:prstGeom>
                    <a:solidFill>
                      <a:srgbClr val="FFFFFF"/>
                    </a:solidFill>
                    <a:ln w="9525">
                      <a:noFill/>
                      <a:miter lim="800000"/>
                      <a:headEnd/>
                      <a:tailEnd/>
                    </a:ln>
                  </pic:spPr>
                </pic:pic>
              </a:graphicData>
            </a:graphic>
          </wp:inline>
        </w:drawing>
      </w:r>
    </w:p>
    <w:p w:rsidR="00C62841" w:rsidRPr="00A842EC" w:rsidRDefault="00C62841" w:rsidP="00370AC8">
      <w:pPr>
        <w:rPr>
          <w:rFonts w:ascii="宋体" w:eastAsia="宋体" w:hAnsi="宋体"/>
        </w:rPr>
      </w:pPr>
      <w:r w:rsidRPr="00A842EC">
        <w:rPr>
          <w:rFonts w:ascii="宋体" w:eastAsia="宋体" w:hAnsi="宋体"/>
          <w:kern w:val="0"/>
          <w:szCs w:val="21"/>
        </w:rPr>
        <w:t>（3）（3分）如图所示收音机上调节音量的旋</w:t>
      </w:r>
      <w:r w:rsidR="0059593D" w:rsidRPr="00A842EC">
        <w:rPr>
          <w:rFonts w:ascii="宋体" w:eastAsia="宋体" w:hAnsi="宋体"/>
          <w:noProof/>
          <w:kern w:val="0"/>
          <w:szCs w:val="21"/>
        </w:rPr>
        <w:drawing>
          <wp:inline distT="0" distB="0" distL="0" distR="0">
            <wp:extent cx="17779" cy="15240"/>
            <wp:effectExtent l="19050" t="0" r="127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5240"/>
                    </a:xfrm>
                    <a:prstGeom prst="rect">
                      <a:avLst/>
                    </a:prstGeom>
                  </pic:spPr>
                </pic:pic>
              </a:graphicData>
            </a:graphic>
          </wp:inline>
        </w:drawing>
      </w:r>
      <w:r w:rsidRPr="00A842EC">
        <w:rPr>
          <w:rFonts w:ascii="宋体" w:eastAsia="宋体" w:hAnsi="宋体"/>
          <w:kern w:val="0"/>
          <w:szCs w:val="21"/>
        </w:rPr>
        <w:t>钮实际上是一个</w:t>
      </w:r>
      <w:r w:rsidR="00370AC8" w:rsidRPr="00A842EC">
        <w:rPr>
          <w:rFonts w:ascii="宋体" w:eastAsia="宋体" w:hAnsi="宋体"/>
          <w:kern w:val="0"/>
          <w:szCs w:val="21"/>
          <w:u w:val="single"/>
        </w:rPr>
        <w:t xml:space="preserve">         </w:t>
      </w:r>
      <w:r w:rsidRPr="00A842EC">
        <w:rPr>
          <w:rFonts w:ascii="宋体" w:eastAsia="宋体" w:hAnsi="宋体"/>
          <w:kern w:val="0"/>
          <w:szCs w:val="21"/>
        </w:rPr>
        <w:t>，它是通过改变导体的</w:t>
      </w:r>
      <w:r w:rsidR="00370AC8" w:rsidRPr="00A842EC">
        <w:rPr>
          <w:rFonts w:ascii="宋体" w:eastAsia="宋体" w:hAnsi="宋体"/>
          <w:kern w:val="0"/>
          <w:szCs w:val="21"/>
          <w:u w:val="single"/>
        </w:rPr>
        <w:t xml:space="preserve">    </w:t>
      </w:r>
      <w:r w:rsidRPr="00A842EC">
        <w:rPr>
          <w:rFonts w:ascii="宋体" w:eastAsia="宋体" w:hAnsi="宋体"/>
          <w:kern w:val="0"/>
          <w:szCs w:val="21"/>
        </w:rPr>
        <w:t>来改变电阻的。若将接线片B、C接入电路，则顺时针转动旋钮触片时，收音机的音量将变</w:t>
      </w:r>
      <w:r w:rsidR="00370AC8" w:rsidRPr="00A842EC">
        <w:rPr>
          <w:rFonts w:ascii="宋体" w:eastAsia="宋体" w:hAnsi="宋体"/>
          <w:kern w:val="0"/>
          <w:szCs w:val="21"/>
          <w:u w:val="single"/>
        </w:rPr>
        <w:t xml:space="preserve">    </w:t>
      </w:r>
      <w:r w:rsidRPr="00A842EC">
        <w:rPr>
          <w:rFonts w:ascii="宋体" w:eastAsia="宋体" w:hAnsi="宋体"/>
          <w:kern w:val="0"/>
          <w:szCs w:val="21"/>
        </w:rPr>
        <w:t>（</w:t>
      </w:r>
      <w:r w:rsidRPr="00A842EC">
        <w:rPr>
          <w:rFonts w:ascii="宋体" w:eastAsia="宋体" w:hAnsi="宋体" w:hint="eastAsia"/>
          <w:kern w:val="0"/>
          <w:szCs w:val="21"/>
        </w:rPr>
        <w:t>“</w:t>
      </w:r>
      <w:r w:rsidRPr="00A842EC">
        <w:rPr>
          <w:rFonts w:ascii="宋体" w:eastAsia="宋体" w:hAnsi="宋体"/>
          <w:kern w:val="0"/>
          <w:szCs w:val="21"/>
        </w:rPr>
        <w:t>大</w:t>
      </w:r>
      <w:r w:rsidRPr="00A842EC">
        <w:rPr>
          <w:rFonts w:ascii="宋体" w:eastAsia="宋体" w:hAnsi="宋体" w:hint="eastAsia"/>
          <w:kern w:val="0"/>
          <w:szCs w:val="21"/>
        </w:rPr>
        <w:t>”</w:t>
      </w:r>
      <w:r w:rsidRPr="00A842EC">
        <w:rPr>
          <w:rFonts w:ascii="宋体" w:eastAsia="宋体" w:hAnsi="宋体"/>
          <w:kern w:val="0"/>
          <w:szCs w:val="21"/>
        </w:rPr>
        <w:t>或</w:t>
      </w:r>
      <w:r w:rsidRPr="00A842EC">
        <w:rPr>
          <w:rFonts w:ascii="宋体" w:eastAsia="宋体" w:hAnsi="宋体" w:hint="eastAsia"/>
          <w:kern w:val="0"/>
          <w:szCs w:val="21"/>
        </w:rPr>
        <w:t>“</w:t>
      </w:r>
      <w:r w:rsidRPr="00A842EC">
        <w:rPr>
          <w:rFonts w:ascii="宋体" w:eastAsia="宋体" w:hAnsi="宋体"/>
          <w:kern w:val="0"/>
          <w:szCs w:val="21"/>
        </w:rPr>
        <w:t>小</w:t>
      </w:r>
      <w:r w:rsidRPr="00A842EC">
        <w:rPr>
          <w:rFonts w:ascii="宋体" w:eastAsia="宋体" w:hAnsi="宋体" w:hint="eastAsia"/>
          <w:kern w:val="0"/>
          <w:szCs w:val="21"/>
        </w:rPr>
        <w:t>”</w:t>
      </w:r>
      <w:r w:rsidRPr="00A842EC">
        <w:rPr>
          <w:rFonts w:ascii="宋体" w:eastAsia="宋体" w:hAnsi="宋体"/>
          <w:kern w:val="0"/>
          <w:szCs w:val="21"/>
        </w:rPr>
        <w:t>）。</w:t>
      </w:r>
    </w:p>
    <w:p w:rsidR="00C62841" w:rsidRPr="00A842EC" w:rsidRDefault="00C62841" w:rsidP="00370AC8">
      <w:pPr>
        <w:rPr>
          <w:rFonts w:ascii="宋体" w:eastAsia="宋体" w:hAnsi="宋体"/>
        </w:rPr>
      </w:pPr>
      <w:r w:rsidRPr="00A842EC">
        <w:rPr>
          <w:rFonts w:ascii="宋体" w:eastAsia="宋体" w:hAnsi="宋体"/>
          <w:noProof/>
          <w:szCs w:val="21"/>
        </w:rPr>
        <w:drawing>
          <wp:inline distT="0" distB="0" distL="0" distR="0">
            <wp:extent cx="866775" cy="771525"/>
            <wp:effectExtent l="19050" t="0" r="9525" b="0"/>
            <wp:docPr id="502" name="Picture 1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e卷通组卷系统 www.zujuan.com"/>
                    <pic:cNvPicPr preferRelativeResize="0">
                      <a:picLocks noChangeArrowheads="1"/>
                    </pic:cNvPicPr>
                  </pic:nvPicPr>
                  <pic:blipFill>
                    <a:blip r:embed="rId18" cstate="print"/>
                    <a:srcRect/>
                    <a:stretch>
                      <a:fillRect/>
                    </a:stretch>
                  </pic:blipFill>
                  <pic:spPr bwMode="auto">
                    <a:xfrm>
                      <a:off x="0" y="0"/>
                      <a:ext cx="866775" cy="771525"/>
                    </a:xfrm>
                    <a:prstGeom prst="rect">
                      <a:avLst/>
                    </a:prstGeom>
                    <a:solidFill>
                      <a:srgbClr val="FFFFFF"/>
                    </a:solidFill>
                    <a:ln w="9525">
                      <a:noFill/>
                      <a:miter lim="800000"/>
                      <a:headEnd/>
                      <a:tailEnd/>
                    </a:ln>
                  </pic:spPr>
                </pic:pic>
              </a:graphicData>
            </a:graphic>
          </wp:inline>
        </w:drawing>
      </w:r>
    </w:p>
    <w:p w:rsidR="00C62841" w:rsidRPr="00A842EC" w:rsidRDefault="00C62841" w:rsidP="00370AC8">
      <w:pPr>
        <w:rPr>
          <w:rFonts w:ascii="宋体" w:eastAsia="宋体" w:hAnsi="宋体"/>
        </w:rPr>
      </w:pP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szCs w:val="21"/>
        </w:rPr>
        <w:t>13．某同学为了探究并联电路中干路电流与各支路电流之间的关系，设计电路如图所示。</w:t>
      </w:r>
    </w:p>
    <w:p w:rsidR="00C62841" w:rsidRPr="00A842EC" w:rsidRDefault="00361966" w:rsidP="00370AC8">
      <w:pPr>
        <w:rPr>
          <w:rFonts w:ascii="宋体" w:eastAsia="宋体" w:hAnsi="宋体"/>
        </w:rPr>
      </w:pPr>
      <w:r>
        <w:rPr>
          <w:rFonts w:ascii="宋体" w:eastAsia="宋体" w:hAnsi="宋体"/>
          <w:noProof/>
        </w:rPr>
        <w:pict>
          <v:shapetype id="_x0000ad8bfdd6-3270-45ff-bf0c-c2461d2c5380_t91" o:spid="_x0000_m22792"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w:pict>
      </w:r>
      <w:r>
        <w:rPr>
          <w:rFonts w:ascii="宋体" w:eastAsia="宋体" w:hAnsi="宋体"/>
          <w:noProof/>
        </w:rPr>
        <w:pict>
          <v:shapetype id="_x0000ad8bfdd6-3270-45ff-bf0c-c2461d2c5380_t136" o:spid="_x0000_m22791"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w:pict>
      </w:r>
      <w:r>
        <w:rPr>
          <w:rFonts w:ascii="宋体" w:eastAsia="宋体" w:hAnsi="宋体"/>
          <w:noProof/>
        </w:rPr>
        <w:pict>
          <v:shapetype id="_x0000ad8bfdd6-3270-45ff-bf0c-c2461d2c5380_t19" o:spid="_x0000_m22790"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w:pict>
      </w:r>
      <w:r w:rsidRPr="00361966">
        <w:rPr>
          <w:rFonts w:ascii="宋体" w:eastAsia="宋体" w:hAnsi="宋体"/>
          <w:szCs w:val="21"/>
        </w:rPr>
      </w:r>
      <w:r w:rsidRPr="00361966">
        <w:rPr>
          <w:rFonts w:ascii="宋体" w:eastAsia="宋体" w:hAnsi="宋体"/>
          <w:szCs w:val="21"/>
        </w:rPr>
        <w:pict>
          <v:group id="Group 2575" o:spid="_x0000_s21341" alt="学科网(www.zxxk.com)--教育资源门户，提供试卷、教案、课件、论文、素材及各类教学资源下载，还有大量而丰富的教学相关资讯！" style="width:174.7pt;height:101.6pt;mso-position-horizontal-relative:char;mso-position-vertical-relative:line" coordsize="4243,2512">
            <v:shape id="FreeForm 2576" o:spid="_x0000_s21342" style="position:absolute;left:311;top:1221;width:678;height:793;mso-wrap-style:square" coordsize="840,936" path="m,c35,234,70,468,210,624,350,780,595,858,840,936e" filled="f">
              <v:path arrowok="t"/>
            </v:shape>
            <v:shape id="FreeForm 2577" o:spid="_x0000_s21343" style="position:absolute;left:936;top:1501;width:181;height:484;rotation:349;mso-wrap-style:square" coordsize="245,624" path="m245,c157,104,70,208,35,312,,416,17,520,35,624e" filled="f">
              <v:path arrowok="t"/>
            </v:shape>
            <v:shape id="FreeForm 2578" o:spid="_x0000_s21344" style="position:absolute;left:2727;top:780;width:241;height:408;rotation:18790666fd;mso-wrap-style:square;v-text-anchor:top" coordsize="720,930" path="m,hdc41,41,98,72,130,120v26,39,43,86,60,130c190,250,215,325,220,340v7,20,20,60,20,60c251,477,272,539,300,610v26,65,52,135,110,180c478,843,540,863,620,890v14,5,91,40,100,40e" filled="f">
              <v:path arrowok="t"/>
              <o:callout v:ext="edit" on="t" lengthspecified="t"/>
            </v:shape>
            <v:group id="Group 2579" o:spid="_x0000_s21345" alt="" style="position:absolute;width:4243;height:2512" coordsize="4243,2512">
              <v:shape id="Text Box 2580" o:spid="_x0000_s21346" style="position:absolute;left:2756;top:2183;width:711;height:329" coordsize="21600,21600" o:spt="100" adj="0,,0" path="" filled="f" stroked="f">
                <v:stroke joinstyle="round"/>
                <v:formulas/>
                <v:path o:connecttype="segments"/>
                <v:textbox inset="0,0,0,0">
                  <w:txbxContent>
                    <w:p w:rsidR="00C62841" w:rsidRDefault="00C62841" w:rsidP="00C62841">
                      <w:r>
                        <w:rPr>
                          <w:rFonts w:ascii="宋体" w:hAnsi="宋体" w:hint="eastAsia"/>
                        </w:rPr>
                        <w:t>图</w:t>
                      </w:r>
                    </w:p>
                  </w:txbxContent>
                </v:textbox>
              </v:shape>
              <v:group id="Group 2581" o:spid="_x0000_s21347" alt="" style="position:absolute;width:4243;height:2183" coordsize="5740,2818">
                <v:group id="Group 2582" o:spid="_x0000_s21348" alt="" style="position:absolute;width:5740;height:2818" coordsize="5740,2818">
                  <v:group id="Group 2583" o:spid="_x0000_s21349" alt="" style="position:absolute;width:5740;height:2818" coordsize="5740,2818">
                    <v:group id="Group 2584" o:spid="_x0000_s21350" alt="" style="position:absolute;width:5740;height:2818" coordsize="5740,2818">
                      <v:group id="Group 2585" o:spid="_x0000_s21351" alt="" style="position:absolute;left:5090;top:2082;width:650;height:417" coordsize="2214,1429">
                        <v:group id="Group 2586" o:spid="_x0000_s21352" alt="" style="position:absolute;left:721;width:1189;height:344" coordsize="1189,344">
                          <v:rect id="Rectangle 2587" o:spid="_x0000_s21353" style="position:absolute;top:195;width:1189;height:149;rotation:21512093fd"/>
                          <v:rect id="Rectangle 2588" o:spid="_x0000_s21354" style="position:absolute;left:772;top:138;width:138;height:75;rotation:21512093fd" strokecolor="white"/>
                          <v:line id="Line 2589" o:spid="_x0000_s21355" style="position:absolute;rotation:21512093fd" from="758,95" to="758,251"/>
                          <v:line id="Line 2590" o:spid="_x0000_s21356" style="position:absolute;rotation:21512093fd" from="883,18" to="883,174"/>
                          <v:line id="Line 2591" o:spid="_x0000_s21357" style="position:absolute;rotation:21512093fd" from="747,135" to="894,135"/>
                          <v:line id="Line 2592" o:spid="_x0000_s21358" style="position:absolute;rotation:21512093fd" from="854,0" to="1104,0"/>
                          <v:line id="Line 2593" o:spid="_x0000_s21359" style="position:absolute;rotation:21512093fd" from="875,33" to="1125,33"/>
                        </v:group>
                        <v:group id="Group 2594" o:spid="_x0000_s21360" alt="" style="position:absolute;top:516;width:2214;height:913" coordsize="1081,446">
                          <v:shape id="AutoShape 2595" o:spid="_x0000_s21361"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2596" o:spid="_x0000_s21362" alt="" style="position:absolute;left:167;top:88;width:85;height:174" coordsize="896,888">
                            <v:shape id="AutoShape 2597" o:spid="_x0000_s21363"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598" o:spid="_x0000_s21364" style="position:absolute" from="436,195" to="436,683"/>
                            <v:shape id="AutoShape 2599" o:spid="_x0000_s21365"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2600" o:spid="_x0000_s21366"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2601" o:spid="_x0000_s21367"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2602" o:spid="_x0000_s21368" alt="" style="position:absolute;left:788;top:88;width:85;height:174" coordsize="896,888">
                            <v:shape id="AutoShape 2603" o:spid="_x0000_s2136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604" o:spid="_x0000_s21370" style="position:absolute" from="436,195" to="436,683"/>
                            <v:shape id="AutoShape 2605" o:spid="_x0000_s2137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2606" o:spid="_x0000_s21372" alt="" style="position:absolute;width:5232;height:2818" coordsize="5232,2818">
                        <v:group id="Group 2607" o:spid="_x0000_s21373" alt="" style="position:absolute;left:4048;top:786;width:680;height:568" coordsize="680,568">
                          <v:group id="Group 2608" o:spid="_x0000_s21374" alt="" style="position:absolute;top:200;width:644;height:368" coordsize="1095,675">
                            <v:shape id="AutoShape 2609" o:spid="_x0000_s21375"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2610" o:spid="_x0000_s21376" style="position:absolute" from="226,443" to="226,464"/>
                            <v:line id="Line 2611" o:spid="_x0000_s21377" style="position:absolute" from="335,443" to="335,464"/>
                            <v:shape id="AutoShape 2612" o:spid="_x0000_s21378"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2613" o:spid="_x0000_s21379" alt="" style="position:absolute;left:434;width:241;height:402" coordsize="577,966">
                              <v:group id="Group 2614" o:spid="_x0000_s21380" alt="" style="position:absolute;width:577;height:937" coordsize="1440,2348">
                                <v:oval id="Oval 2615" o:spid="_x0000_s21381" style="position:absolute;width:1440;height:1440"/>
                                <v:rect id="Rectangle 2616" o:spid="_x0000_s21382" style="position:absolute;left:45;top:1068;width:1340;height:360" strokecolor="white"/>
                                <v:group id="Group 2617" o:spid="_x0000_s21383" alt="" style="position:absolute;left:65;top:1028;width:1313;height:1320" coordsize="1313,1320">
                                  <v:shape id="FreeForm 2618" o:spid="_x0000_s21384" style="position:absolute;left:980;top:20;width:333;height:1300;mso-wrap-style:square" coordsize="333,1300" path="m333,c219,161,106,323,53,540,,757,6,1028,13,1300e" filled="f">
                                    <v:path arrowok="t"/>
                                  </v:shape>
                                  <v:shape id="FreeForm 2619" o:spid="_x0000_s21385" style="position:absolute;width:380;height:1300;flip:x;mso-wrap-style:square" coordsize="333,1300" path="m333,c219,161,106,323,53,540,,757,6,1028,13,1300e" filled="f">
                                    <v:path arrowok="t"/>
                                  </v:shape>
                                </v:group>
                              </v:group>
                              <v:group id="Group 2620" o:spid="_x0000_s21386" alt="" style="position:absolute;left:120;top:647;width:337;height:319" coordsize="337,319">
                                <v:group id="Group 2621" o:spid="_x0000_s21387" alt="" style="position:absolute;width:337;height:319" coordsize="840,800">
                                  <v:shape id="AutoShape 2622" o:spid="_x0000_s21388"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2623" o:spid="_x0000_s21389" style="position:absolute;left:100;width:640;height:280"/>
                                  <v:line id="Line 2624" o:spid="_x0000_s21390" style="position:absolute" from="100,120" to="100,340"/>
                                  <v:line id="Line 2625" o:spid="_x0000_s21391" style="position:absolute" from="760,120" to="760,340"/>
                                </v:group>
                                <v:line id="Line 2626" o:spid="_x0000_s21392" style="position:absolute" from="72,144" to="72,311"/>
                                <v:line id="Line 2627" o:spid="_x0000_s21393" style="position:absolute" from="209,152" to="209,319"/>
                              </v:group>
                            </v:group>
                            <v:line id="Line 2628" o:spid="_x0000_s21394" style="position:absolute" from="488,122" to="524,173"/>
                            <v:line id="Line 2629" o:spid="_x0000_s21395" style="position:absolute" from="524,169" to="535,272"/>
                            <v:line id="Line 2630" o:spid="_x0000_s21396" style="position:absolute;flip:x" from="568,173" to="578,276"/>
                            <v:line id="Line 2631" o:spid="_x0000_s21397" style="position:absolute;flip:x" from="578,122" to="614,173"/>
                            <v:line id="Line 2632" o:spid="_x0000_s21398" style="position:absolute;flip:y" from="488,100" to="518,122"/>
                            <v:line id="Line 2633" o:spid="_x0000_s21399" style="position:absolute" from="518,100" to="538,119"/>
                            <v:line id="Line 2634" o:spid="_x0000_s21400" style="position:absolute;flip:y" from="538,89" to="551,116"/>
                            <v:line id="Line 2635" o:spid="_x0000_s21401" style="position:absolute" from="551,89" to="568,122"/>
                            <v:line id="Line 2636" o:spid="_x0000_s21402" style="position:absolute;flip:y" from="568,96" to="592,119"/>
                            <v:line id="Line 2637" o:spid="_x0000_s21403" style="position:absolute" from="588,96" to="618,126"/>
                            <v:line id="Line 2638" o:spid="_x0000_s21404" style="position:absolute" from="776,443" to="776,464"/>
                            <v:line id="Line 2639" o:spid="_x0000_s21405" style="position:absolute" from="884,443" to="884,464"/>
                            <v:line id="Line 2640" o:spid="_x0000_s21406" style="position:absolute" from="534,242" to="534,308"/>
                            <v:line id="Line 2641" o:spid="_x0000_s21407" style="position:absolute" from="567,242" to="567,308"/>
                            <v:group id="Group 2642" o:spid="_x0000_s21408" alt="" style="position:absolute;left:784;top:309;width:106;height:188" coordsize="896,888">
                              <v:shape id="AutoShape 2643" o:spid="_x0000_s2140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644" o:spid="_x0000_s21410" style="position:absolute" from="436,195" to="436,683"/>
                              <v:shape id="AutoShape 2645" o:spid="_x0000_s2141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2646" o:spid="_x0000_s21412" alt="" style="position:absolute;left:214;top:309;width:106;height:188" coordsize="896,888">
                              <v:shape id="AutoShape 2647" o:spid="_x0000_s21413"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648" o:spid="_x0000_s21414" style="position:absolute" from="436,195" to="436,683"/>
                              <v:shape id="AutoShape 2649" o:spid="_x0000_s21415"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shape id="Text Box 2650" o:spid="_x0000_s21416" style="position:absolute;left:456;width:224;height:339" coordsize="21600,21600" o:spt="100" adj="0,,0" path="" filled="f" strokecolor="white">
                            <v:stroke joinstyle="round"/>
                            <v:formulas/>
                            <v:path o:connecttype="segments"/>
                            <v:textbox inset="0,0,0,0">
                              <w:txbxContent>
                                <w:p w:rsidR="00C62841" w:rsidRDefault="00C62841" w:rsidP="00C62841">
                                  <w:r>
                                    <w:rPr>
                                      <w:rFonts w:ascii="宋体" w:hAnsi="宋体" w:hint="eastAsia"/>
                                      <w:sz w:val="18"/>
                                      <w:szCs w:val="18"/>
                                    </w:rPr>
                                    <w:t>L</w:t>
                                  </w:r>
                                  <w:r>
                                    <w:rPr>
                                      <w:rFonts w:ascii="宋体" w:hAnsi="宋体" w:hint="eastAsia"/>
                                      <w:sz w:val="18"/>
                                      <w:szCs w:val="18"/>
                                      <w:vertAlign w:val="subscript"/>
                                    </w:rPr>
                                    <w:t>1</w:t>
                                  </w:r>
                                </w:p>
                              </w:txbxContent>
                            </v:textbox>
                          </v:shape>
                        </v:group>
                        <v:group id="Group 2651" o:spid="_x0000_s21417" alt="" style="position:absolute;left:2218;width:1320;height:435" coordsize="1320,435">
                          <v:group id="Group 2652" o:spid="_x0000_s21418" alt="" style="position:absolute;left:212;top:85;width:899;height:247;flip:x" coordsize="899,247">
                            <v:group id="Group 2653" o:spid="_x0000_s21419" alt="" style="position:absolute;left:103;top:-103;width:246;height:451;rotation:-90" coordsize="1036,1898">
                              <v:shape id="AutoShape 2654" o:spid="_x0000_s21420" type="#_x0000ad8bfdd6-3270-45ff-bf0c-c2461d2c5380_t22" style="position:absolute;top:715;width:1036;height:1183" o:spt="22" adj="8888" path="m10800,qx0@1l0@2qy10800,21600,21600@2l21600@1qy10800,xem0@1qy10800@0,21600@1nfe" fillcolor="black">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shape id="AutoShape 2655" o:spid="_x0000_s21421" type="#_x0000ad8bfdd6-3270-45ff-bf0c-c2461d2c5380_t22" style="position:absolute;width:1036;height:1183" o:spt="22" adj="8888"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2656" o:spid="_x0000_s21422" style="position:absolute;left:144;top:66;width:763;height:299"/>
                              <v:group id="Group 2657" o:spid="_x0000_s21423" alt="" style="position:absolute;left:389;top:48;width:231;height:191" coordsize="231,191">
                                <v:oval id="Oval 2658" o:spid="_x0000_s21424" style="position:absolute;top:79;width:231;height:112" fillcolor="silver"/>
                                <v:rect id="Rectangle 2659" o:spid="_x0000_s21425" style="position:absolute;top:74;width:231;height:49" fillcolor="silver" strokecolor="white"/>
                                <v:oval id="Oval 2660" o:spid="_x0000_s21426" style="position:absolute;width:231;height:112" fillcolor="silver"/>
                                <v:line id="Line 2661" o:spid="_x0000_s21427" style="position:absolute" from="231,68" to="231,142"/>
                                <v:line id="Line 2662" o:spid="_x0000_s21428" style="position:absolute" from="0,55" to="0,129"/>
                              </v:group>
                              <v:line id="Line 2663" o:spid="_x0000_s21429" style="position:absolute" from="159,1078" to="159,1790" strokecolor="white" strokeweight="1.5pt"/>
                              <v:line id="Line 2664" o:spid="_x0000_s21430" style="position:absolute" from="632,1171" to="632,1886" strokecolor="white" strokeweight="1.5pt"/>
                              <v:line id="Line 2665" o:spid="_x0000_s21431" style="position:absolute" from="260,461" to="260,1144"/>
                              <v:line id="Line 2666" o:spid="_x0000_s21432" style="position:absolute" from="790,461" to="790,1144"/>
                            </v:group>
                            <v:group id="Group 2667" o:spid="_x0000_s21433" alt="" style="position:absolute;left:550;top:-102;width:246;height:451;rotation:-90" coordsize="1036,1898">
                              <v:shape id="AutoShape 2668" o:spid="_x0000_s21434" type="#_x0000ad8bfdd6-3270-45ff-bf0c-c2461d2c5380_t22" style="position:absolute;top:715;width:1036;height:1183" o:spt="22" adj="8888" path="m10800,qx0@1l0@2qy10800,21600,21600@2l21600@1qy10800,xem0@1qy10800@0,21600@1nfe" fillcolor="black">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shape id="AutoShape 2669" o:spid="_x0000_s21435" type="#_x0000ad8bfdd6-3270-45ff-bf0c-c2461d2c5380_t22" style="position:absolute;width:1036;height:1183" o:spt="22" adj="8888"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2670" o:spid="_x0000_s21436" style="position:absolute;left:144;top:66;width:763;height:299"/>
                              <v:group id="Group 2671" o:spid="_x0000_s21437" alt="" style="position:absolute;left:389;top:48;width:231;height:191" coordsize="231,191">
                                <v:oval id="Oval 2672" o:spid="_x0000_s21438" style="position:absolute;top:79;width:231;height:112" fillcolor="silver"/>
                                <v:rect id="Rectangle 2673" o:spid="_x0000_s21439" style="position:absolute;top:74;width:231;height:49" fillcolor="silver" strokecolor="white"/>
                                <v:oval id="Oval 2674" o:spid="_x0000_s21440" style="position:absolute;width:231;height:112" fillcolor="silver"/>
                                <v:line id="Line 2675" o:spid="_x0000_s21441" style="position:absolute" from="231,68" to="231,142"/>
                                <v:line id="Line 2676" o:spid="_x0000_s21442" style="position:absolute" from="0,55" to="0,129"/>
                              </v:group>
                              <v:line id="Line 2677" o:spid="_x0000_s21443" style="position:absolute" from="159,1078" to="159,1790" strokecolor="white" strokeweight="1.5pt"/>
                              <v:line id="Line 2678" o:spid="_x0000_s21444" style="position:absolute" from="632,1171" to="632,1886" strokecolor="white" strokeweight="1.5pt"/>
                              <v:line id="Line 2679" o:spid="_x0000_s21445" style="position:absolute" from="260,461" to="260,1144"/>
                              <v:line id="Line 2680" o:spid="_x0000_s21446" style="position:absolute" from="790,461" to="790,1144"/>
                            </v:group>
                          </v:group>
                          <v:rect id="Rectangle 2681" o:spid="_x0000_s21447" style="position:absolute;top:335;width:1320;height:43;flip:y"/>
                          <v:shape id="AutoShape 2682" o:spid="_x0000_s21448" type="#_x0000ad8bfdd6-3270-45ff-bf0c-c2461d2c5380_t22" style="position:absolute;left:23;top:197;width:76;height:148" o:spt="22" adj="5400" path="m10800,qx0@1l0@2qy10800,21600,21600@2l21600@1qy10800,xem0@1qy10800@0,21600@1nfe" fillcolor="black">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shape id="AutoShape 2683" o:spid="_x0000_s21449" type="#_x0000ad8bfdd6-3270-45ff-bf0c-c2461d2c5380_t91" style="position:absolute;left:1044;top:181;width:104;height:136;flip:x" o:spt="91" adj="15126,2912" path="m21600,6079l@0,0@0@1,12427@1qx,12158l,21600@4,21600@4,12158qy12427@2l@0@2@0,12158xe" fillcolor="black">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
                          <v:shape id="AutoShape 2684" o:spid="_x0000_s21450" type="#_x0000ad8bfdd6-3270-45ff-bf0c-c2461d2c5380_t91" style="position:absolute;left:160;top:181;width:104;height:136" o:spt="91" adj="15126,2912" path="m21600,6079l@0,0@0@1,12427@1qx,12158l,21600@4,21600@4,12158qy12427@2l@0@2@0,12158xe" fillcolor="black">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
                          <v:shape id="Text Box 2685" o:spid="_x0000_s21451" style="position:absolute;left:727;width:404;height:388" coordsize="21600,21600" o:spt="100" adj="0,,0" path="" filled="f" stroked="f">
                            <v:stroke joinstyle="round"/>
                            <v:formulas/>
                            <v:path o:connecttype="segments"/>
                            <v:textbox>
                              <w:txbxContent>
                                <w:p w:rsidR="00C62841" w:rsidRDefault="00C62841" w:rsidP="00C62841">
                                  <w:r>
                                    <w:rPr>
                                      <w:rFonts w:ascii="黑体" w:hint="eastAsia"/>
                                      <w:bCs/>
                                    </w:rPr>
                                    <w:t>+</w:t>
                                  </w:r>
                                </w:p>
                              </w:txbxContent>
                            </v:textbox>
                          </v:shape>
                          <v:shape id="Text Box 2686" o:spid="_x0000_s21452" style="position:absolute;left:279;top:15;width:496;height:420" coordsize="21600,21600" o:spt="100" adj="0,,0" path="" filled="f" stroked="f">
                            <v:stroke joinstyle="round"/>
                            <v:formulas/>
                            <v:path o:connecttype="segments"/>
                            <v:textbox>
                              <w:txbxContent>
                                <w:p w:rsidR="00C62841" w:rsidRDefault="00C62841" w:rsidP="00C62841">
                                  <w:r>
                                    <w:rPr>
                                      <w:rFonts w:ascii="黑体" w:eastAsia="黑体" w:hAnsi="宋体" w:hint="eastAsia"/>
                                      <w:bCs/>
                                    </w:rPr>
                                    <w:t>-</w:t>
                                  </w:r>
                                </w:p>
                              </w:txbxContent>
                            </v:textbox>
                          </v:shape>
                          <v:shape id="AutoShape 2687" o:spid="_x0000_s21453" type="#_x0000ad8bfdd6-3270-45ff-bf0c-c2461d2c5380_t22" style="position:absolute;left:1209;top:197;width:76;height:148" o:spt="22" adj="5400" path="m10800,qx0@1l0@2qy10800,21600,21600@2l21600@1qy10800,xem0@1qy10800@0,21600@1nfe" fillcolor="black">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2688" o:spid="_x0000_s21454" alt="" style="position:absolute;left:1168;top:2250;width:680;height:568" coordsize="680,568">
                          <v:group id="Group 2689" o:spid="_x0000_s21455" alt="" style="position:absolute;top:200;width:644;height:368" coordsize="1095,675">
                            <v:shape id="AutoShape 2690" o:spid="_x0000_s21456"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2691" o:spid="_x0000_s21457" style="position:absolute" from="226,443" to="226,464"/>
                            <v:line id="Line 2692" o:spid="_x0000_s21458" style="position:absolute" from="335,443" to="335,464"/>
                            <v:shape id="AutoShape 2693" o:spid="_x0000_s21459"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2694" o:spid="_x0000_s21460" alt="" style="position:absolute;left:434;width:241;height:402" coordsize="577,966">
                              <v:group id="Group 2695" o:spid="_x0000_s21461" alt="" style="position:absolute;width:577;height:937" coordsize="1440,2348">
                                <v:oval id="Oval 2696" o:spid="_x0000_s21462" style="position:absolute;width:1440;height:1440"/>
                                <v:rect id="Rectangle 2697" o:spid="_x0000_s21463" style="position:absolute;left:45;top:1068;width:1340;height:360" strokecolor="white"/>
                                <v:group id="Group 2698" o:spid="_x0000_s21464" alt="" style="position:absolute;left:65;top:1028;width:1313;height:1320" coordsize="1313,1320">
                                  <v:shape id="FreeForm 2699" o:spid="_x0000_s21465" style="position:absolute;left:980;top:20;width:333;height:1300;mso-wrap-style:square" coordsize="333,1300" path="m333,c219,161,106,323,53,540,,757,6,1028,13,1300e" filled="f">
                                    <v:path arrowok="t"/>
                                  </v:shape>
                                  <v:shape id="FreeForm 2700" o:spid="_x0000_s21466" style="position:absolute;width:380;height:1300;flip:x;mso-wrap-style:square" coordsize="333,1300" path="m333,c219,161,106,323,53,540,,757,6,1028,13,1300e" filled="f">
                                    <v:path arrowok="t"/>
                                  </v:shape>
                                </v:group>
                              </v:group>
                              <v:group id="Group 2701" o:spid="_x0000_s21467" alt="" style="position:absolute;left:120;top:647;width:337;height:319" coordsize="337,319">
                                <v:group id="Group 2702" o:spid="_x0000_s21468" alt="" style="position:absolute;width:337;height:319" coordsize="840,800">
                                  <v:shape id="AutoShape 2703" o:spid="_x0000_s21469"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2704" o:spid="_x0000_s21470" style="position:absolute;left:100;width:640;height:280"/>
                                  <v:line id="Line 2705" o:spid="_x0000_s21471" style="position:absolute" from="100,120" to="100,340"/>
                                  <v:line id="Line 2706" o:spid="_x0000_s21472" style="position:absolute" from="760,120" to="760,340"/>
                                </v:group>
                                <v:line id="Line 2707" o:spid="_x0000_s21473" style="position:absolute" from="72,144" to="72,311"/>
                                <v:line id="Line 2708" o:spid="_x0000_s21474" style="position:absolute" from="209,152" to="209,319"/>
                              </v:group>
                            </v:group>
                            <v:line id="Line 2709" o:spid="_x0000_s21475" style="position:absolute" from="488,122" to="524,173"/>
                            <v:line id="Line 2710" o:spid="_x0000_s21476" style="position:absolute" from="524,169" to="535,272"/>
                            <v:line id="Line 2711" o:spid="_x0000_s21477" style="position:absolute;flip:x" from="568,173" to="578,276"/>
                            <v:line id="Line 2712" o:spid="_x0000_s21478" style="position:absolute;flip:x" from="578,122" to="614,173"/>
                            <v:line id="Line 2713" o:spid="_x0000_s21479" style="position:absolute;flip:y" from="488,100" to="518,122"/>
                            <v:line id="Line 2714" o:spid="_x0000_s21480" style="position:absolute" from="518,100" to="538,119"/>
                            <v:line id="Line 2715" o:spid="_x0000_s21481" style="position:absolute;flip:y" from="538,89" to="551,116"/>
                            <v:line id="Line 2716" o:spid="_x0000_s21482" style="position:absolute" from="551,89" to="568,122"/>
                            <v:line id="Line 2717" o:spid="_x0000_s21483" style="position:absolute;flip:y" from="568,96" to="592,119"/>
                            <v:line id="Line 2718" o:spid="_x0000_s21484" style="position:absolute" from="588,96" to="618,126"/>
                            <v:line id="Line 2719" o:spid="_x0000_s21485" style="position:absolute" from="776,443" to="776,464"/>
                            <v:line id="Line 2720" o:spid="_x0000_s21486" style="position:absolute" from="884,443" to="884,464"/>
                            <v:line id="Line 2721" o:spid="_x0000_s21487" style="position:absolute" from="534,242" to="534,308"/>
                            <v:line id="Line 2722" o:spid="_x0000_s21488" style="position:absolute" from="567,242" to="567,308"/>
                            <v:group id="Group 2723" o:spid="_x0000_s21489" alt="" style="position:absolute;left:784;top:309;width:106;height:188" coordsize="896,888">
                              <v:shape id="AutoShape 2724" o:spid="_x0000_s2149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725" o:spid="_x0000_s21491" style="position:absolute" from="436,195" to="436,683"/>
                              <v:shape id="AutoShape 2726" o:spid="_x0000_s2149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2727" o:spid="_x0000_s21493" alt="" style="position:absolute;left:214;top:309;width:106;height:188" coordsize="896,888">
                              <v:shape id="AutoShape 2728" o:spid="_x0000_s2149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729" o:spid="_x0000_s21495" style="position:absolute" from="436,195" to="436,683"/>
                              <v:shape id="AutoShape 2730" o:spid="_x0000_s2149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shape id="Text Box 2731" o:spid="_x0000_s21497" style="position:absolute;left:456;width:224;height:339" coordsize="21600,21600" o:spt="100" adj="0,,0" path="" filled="f" strokecolor="white">
                            <v:stroke joinstyle="round"/>
                            <v:formulas/>
                            <v:path o:connecttype="segments"/>
                            <v:textbox inset="0,0,0,0">
                              <w:txbxContent>
                                <w:p w:rsidR="00C62841" w:rsidRDefault="00C62841" w:rsidP="00C62841">
                                  <w:r>
                                    <w:rPr>
                                      <w:rFonts w:ascii="宋体" w:hAnsi="宋体" w:hint="eastAsia"/>
                                      <w:sz w:val="18"/>
                                      <w:szCs w:val="18"/>
                                    </w:rPr>
                                    <w:t>L</w:t>
                                  </w:r>
                                  <w:r>
                                    <w:rPr>
                                      <w:rFonts w:ascii="宋体" w:hAnsi="宋体" w:hint="eastAsia"/>
                                      <w:sz w:val="18"/>
                                      <w:szCs w:val="18"/>
                                      <w:vertAlign w:val="subscript"/>
                                    </w:rPr>
                                    <w:t>2</w:t>
                                  </w:r>
                                </w:p>
                              </w:txbxContent>
                            </v:textbox>
                          </v:shape>
                        </v:group>
                        <v:group id="Group 2732" o:spid="_x0000_s21498" alt="" style="position:absolute;top:1056;width:998;height:894" coordsize="923,827">
                          <v:line id="Line 2733" o:spid="_x0000_s21499" style="position:absolute" from="157,560" to="740,560"/>
                          <v:line id="Line 2734" o:spid="_x0000_s21500" style="position:absolute" from="250,0" to="844,0" strokeweight="1.5pt"/>
                          <v:line id="Line 2735" o:spid="_x0000_s21501" style="position:absolute;flip:x" from="157,0" to="250,417" strokeweight="1.5pt"/>
                          <v:line id="Line 2736" o:spid="_x0000_s21502" style="position:absolute;flip:x" from="740,0" to="844,427"/>
                          <v:line id="Line 2737" o:spid="_x0000_s21503" style="position:absolute" from="183,350" to="766,350"/>
                          <v:line id="Line 2738" o:spid="_x0000_s21504" style="position:absolute" from="166,408" to="740,408"/>
                          <v:line id="Line 2739" o:spid="_x0000_s21505" style="position:absolute" from="157,427" to="740,427"/>
                          <v:line id="Line 2740" o:spid="_x0000_s21506" style="position:absolute" from="157,427" to="157,541" strokeweight="1.5pt"/>
                          <v:line id="Line 2741" o:spid="_x0000_s21507" style="position:absolute" from="740,436" to="740,551"/>
                          <v:line id="Line 2742" o:spid="_x0000_s21508" style="position:absolute" from="200,427" to="200,541"/>
                          <v:line id="Line 2743" o:spid="_x0000_s21509" style="position:absolute" from="244,427" to="244,541"/>
                          <v:line id="Line 2744" o:spid="_x0000_s21510" style="position:absolute" from="288,427" to="288,541"/>
                          <v:line id="Line 2745" o:spid="_x0000_s21511" style="position:absolute" from="340,427" to="340,541"/>
                          <v:line id="Line 2746" o:spid="_x0000_s21512" style="position:absolute" from="593,436" to="593,551"/>
                          <v:line id="Line 2747" o:spid="_x0000_s21513" style="position:absolute" from="644,436" to="644,551"/>
                          <v:line id="Line 2748" o:spid="_x0000_s21514" style="position:absolute" from="705,436" to="705,551"/>
                          <v:line id="Line 2749" o:spid="_x0000_s21515" style="position:absolute;flip:x" from="131,532" to="148,627"/>
                          <v:line id="Line 2750" o:spid="_x0000_s21516" style="position:absolute;flip:x" from="723,551" to="740,646"/>
                          <v:line id="Line 2751" o:spid="_x0000_s21517" style="position:absolute;flip:x" from="0,627" to="131,761" strokeweight="1.5pt"/>
                          <v:line id="Line 2752" o:spid="_x0000_s21518" style="position:absolute;flip:x" from="610,646" to="714,761"/>
                          <v:line id="Line 2753" o:spid="_x0000_s21519" style="position:absolute" from="9,761" to="619,761"/>
                          <v:group id="Group 2754" o:spid="_x0000_s21520" alt="" style="position:absolute;left:531;top:655;width:104;height:39" coordsize="260,140">
                            <v:line id="Line 2755" o:spid="_x0000_s21521" style="position:absolute" from="0,0" to="0,60"/>
                            <v:oval id="Oval 2756" o:spid="_x0000_s21522" style="position:absolute;top:20;width:260;height:120"/>
                            <v:line id="Line 2757" o:spid="_x0000_s21523" style="position:absolute" from="260,0" to="260,60"/>
                          </v:group>
                          <v:oval id="Oval 2758" o:spid="_x0000_s21524" style="position:absolute;left:531;top:644;width:104;height:33"/>
                          <v:shape id="FreeForm 2759" o:spid="_x0000_s21525" style="position:absolute;left:563;top:660;width:48;height:6;mso-wrap-style:square" coordsize="340,120" path="m,c61,60,123,120,180,120,237,120,288,60,340,e">
                            <v:path arrowok="t"/>
                          </v:shape>
                          <v:line id="Line 2760" o:spid="_x0000_s21526" style="position:absolute" from="131,608" to="732,608"/>
                          <v:line id="Line 2761" o:spid="_x0000_s21527" style="position:absolute" from="9,761" to="9,827" strokeweight="1.5pt"/>
                          <v:line id="Line 2762" o:spid="_x0000_s21528" style="position:absolute" from="610,761" to="610,827"/>
                          <v:line id="Line 2763" o:spid="_x0000_s21529" style="position:absolute" from="9,827" to="610,827" strokeweight="1.5pt"/>
                          <v:line id="Line 2764" o:spid="_x0000_s21530" style="position:absolute" from="853,7" to="905,65" strokeweight="1.5pt"/>
                          <v:line id="Line 2765" o:spid="_x0000_s21531" style="position:absolute;flip:x" from="888,65" to="905,103"/>
                          <v:line id="Line 2766" o:spid="_x0000_s21532" style="position:absolute" from="914,74" to="914,580" strokeweight="1.5pt"/>
                          <v:line id="Line 2767" o:spid="_x0000_s21533" style="position:absolute;flip:y" from="610,570" to="923,827" strokeweight="1.5pt"/>
                          <v:line id="Line 2768" o:spid="_x0000_s21534" style="position:absolute" from="871,36" to="880,598"/>
                          <v:line id="Line 2769" o:spid="_x0000_s21535" style="position:absolute" from="831,72" to="831,653"/>
                          <v:line id="Line 2770" o:spid="_x0000_s21536" style="position:absolute" from="780,332" to="780,675"/>
                          <v:line id="Line 2771" o:spid="_x0000_s21537" style="position:absolute" from="740,551" to="740,722"/>
                          <v:line id="Line 2772" o:spid="_x0000_s21538" style="position:absolute" from="688,675" to="688,761"/>
                          <v:line id="Line 2773" o:spid="_x0000_s21539" style="position:absolute" from="635,741" to="635,789"/>
                          <v:line id="Line 2774" o:spid="_x0000_s21540" style="position:absolute" from="27,761" to="27,827"/>
                          <v:line id="Line 2775" o:spid="_x0000_s21541" style="position:absolute" from="113,761" to="113,827"/>
                          <v:line id="Line 2776" o:spid="_x0000_s21542" style="position:absolute" from="157,761" to="157,827"/>
                          <v:line id="Line 2777" o:spid="_x0000_s21543" style="position:absolute" from="157,761" to="157,827"/>
                          <v:line id="Line 2778" o:spid="_x0000_s21544" style="position:absolute" from="235,761" to="235,827"/>
                          <v:line id="Line 2779" o:spid="_x0000_s21545" style="position:absolute" from="288,761" to="288,827"/>
                          <v:line id="Line 2780" o:spid="_x0000_s21546" style="position:absolute" from="340,761" to="340,827"/>
                          <v:line id="Line 2781" o:spid="_x0000_s21547" style="position:absolute" from="392,761" to="392,827"/>
                          <v:line id="Line 2782" o:spid="_x0000_s21548" style="position:absolute" from="462,761" to="462,827"/>
                          <v:line id="Line 2783" o:spid="_x0000_s21549" style="position:absolute" from="513,761" to="513,827"/>
                          <v:line id="Line 2784" o:spid="_x0000_s21550" style="position:absolute" from="574,761" to="574,827"/>
                          <v:group id="Group 2785" o:spid="_x0000_s21551" alt="" style="position:absolute;left:117;top:644;width:113;height:85" coordsize="238,184">
                            <v:group id="Group 2786" o:spid="_x0000_s21552" alt="" style="position:absolute;left:37;top:23;width:201;height:85" coordsize="260,140">
                              <v:line id="Line 2787" o:spid="_x0000_s21553" style="position:absolute" from="0,0" to="0,60"/>
                              <v:oval id="Oval 2788" o:spid="_x0000_s21554" style="position:absolute;top:20;width:260;height:120"/>
                              <v:line id="Line 2789" o:spid="_x0000_s21555" style="position:absolute" from="260,0" to="260,60"/>
                            </v:group>
                            <v:oval id="Oval 2790" o:spid="_x0000_s21556" style="position:absolute;left:37;width:201;height:72"/>
                            <v:shape id="FreeForm 2791" o:spid="_x0000_s21557" style="position:absolute;left:99;top:36;width:93;height:12;mso-wrap-style:square" coordsize="340,120" path="m,c61,60,123,120,180,120,237,120,288,60,340,e" fillcolor="silver">
                              <v:path arrowok="t"/>
                            </v:shape>
                            <v:line id="Line 2792" o:spid="_x0000_s21558" style="position:absolute" from="0,184" to="146,184" strokeweight="1.5pt"/>
                          </v:group>
                          <v:line id="Line 2793" o:spid="_x0000_s21559" style="position:absolute;flip:x y" from="357,124" to="479,295"/>
                          <v:shape id="AutoShape 2794" o:spid="_x0000_s21560" type="#_x0000ad8bfdd6-3270-45ff-bf0c-c2461d2c5380_t7" style="position:absolute;left:380;top:454;width:170;height:81" o:spt="7" adj="2400" path="m@0,l,21600@1,21600,21600,xe" strokeweight="1.5pt">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2795" o:spid="_x0000_s21561" alt="" style="position:absolute;left:330;top:655;width:97;height:39" coordsize="260,140">
                            <v:line id="Line 2796" o:spid="_x0000_s21562" style="position:absolute" from="0,0" to="0,60"/>
                            <v:oval id="Oval 2797" o:spid="_x0000_s21563" style="position:absolute;top:20;width:260;height:120"/>
                            <v:line id="Line 2798" o:spid="_x0000_s21564" style="position:absolute" from="260,0" to="260,60"/>
                          </v:group>
                          <v:oval id="Oval 2799" o:spid="_x0000_s21565" style="position:absolute;left:330;top:644;width:97;height:33"/>
                          <v:shape id="FreeForm 2800" o:spid="_x0000_s21566" style="position:absolute;left:360;top:660;width:44;height:6;mso-wrap-style:square" coordsize="340,120" path="m,c61,60,123,120,180,120,237,120,288,60,340,e" fillcolor="silver">
                            <v:path arrowok="t"/>
                          </v:shape>
                          <v:group id="Group 2801" o:spid="_x0000_s21567" alt="" style="position:absolute;left:422;top:470;width:67;height:55" coordsize="180,150">
                            <v:oval id="Oval 2802" o:spid="_x0000_s21568" style="position:absolute;width:180;height:150"/>
                            <v:line id="Line 2803" o:spid="_x0000_s21569" style="position:absolute" from="30,76" to="164,76"/>
                          </v:group>
                          <v:shape id="AutoShape 2804" o:spid="_x0000_s21570" type="#_x0000ad8bfdd6-3270-45ff-bf0c-c2461d2c5380_t136" style="position:absolute;left:294;top:701;width:131;height:48" o:spt="136" adj="878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0.6"/>
                            <v:handles>
                              <v:h position="#0,bottomRight" xrange="6629,14971"/>
                            </v:handles>
                            <o:lock v:ext="edit" text="f" shapetype="t"/>
                          </v:shape>
                          <v:shape id="AutoShape 2805" o:spid="_x0000_s21571" type="#_x0000ad8bfdd6-3270-45ff-bf0c-c2461d2c5380_t136" style="position:absolute;left:501;top:694;width:82;height:56" o:spt="136" adj="667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3"/>
                            <v:handles>
                              <v:h position="#0,bottomRight" xrange="6629,14971"/>
                            </v:handles>
                            <o:lock v:ext="edit" text="f" shapetype="t"/>
                          </v:shape>
                          <v:shape id="Arc 2806" o:spid="_x0000_s21572" type="#_x0000ad8bfdd6-3270-45ff-bf0c-c2461d2c5380_t19" style="position:absolute;left:353;top:46;width:321;height:320;rotation:20702852fd" coordsize="21600,22735" o:spt="100" adj="0,197454,0" path="wr-21600,,21600,43200,,,21570,22735nfewr-21600,,21600,43200,,,21570,22735l,21600nsxe">
                            <v:stroke joinstyle="round"/>
                            <v:formulas/>
                            <v:path o:connecttype="segments" o:connectlocs="0,0;21570,22735;0,21600" textboxrect="3163,3163,18437,18437"/>
                          </v:shape>
                          <v:line id="Line 2807" o:spid="_x0000_s21573" style="position:absolute" from="339,96" to="394,166"/>
                          <v:line id="Line 2808" o:spid="_x0000_s21574" style="position:absolute" from="381,104" to="402,138"/>
                          <v:line id="Line 2809" o:spid="_x0000_s21575" style="position:absolute" from="443,75" to="457,124"/>
                          <v:line id="Line 2810" o:spid="_x0000_s21576" style="position:absolute" from="498,75" to="498,110"/>
                          <v:line id="Line 2811" o:spid="_x0000_s21577" style="position:absolute;flip:x" from="533,75" to="547,124"/>
                          <v:line id="Line 2812" o:spid="_x0000_s21578" style="position:absolute;flip:x" from="588,82" to="602,124"/>
                          <v:line id="Line 2813" o:spid="_x0000_s21579" style="position:absolute;flip:x" from="637,110" to="650,152"/>
                          <v:line id="Line 2814" o:spid="_x0000_s21580" style="position:absolute;flip:x" from="665,124" to="692,166"/>
                          <v:line id="Line 2815" o:spid="_x0000_s21581" style="position:absolute;flip:x" from="685,152" to="706,173"/>
                          <v:line id="Line 2816" o:spid="_x0000_s21582" style="position:absolute;flip:x" from="720,166" to="754,201"/>
                          <v:line id="Line 2817" o:spid="_x0000_s21583" style="position:absolute" from="319,132" to="339,145"/>
                          <v:line id="Line 2818" o:spid="_x0000_s21584" style="position:absolute" from="283,160" to="311,187"/>
                          <v:line id="Line 2819" o:spid="_x0000_s21585" style="position:absolute" from="402,89" to="415,117"/>
                          <v:line id="Line 2820" o:spid="_x0000_s21586" style="position:absolute" from="477,82" to="478,110"/>
                          <v:line id="Line 2821" o:spid="_x0000_s21587" style="position:absolute;flip:x" from="560,82" to="574,117"/>
                          <v:line id="Line 2822" o:spid="_x0000_s21588" style="position:absolute;flip:x" from="616,89" to="624,117"/>
                          <v:line id="Line 2823" o:spid="_x0000_s21589" style="position:absolute" from="519,68" to="519,103"/>
                          <v:line id="Line 2824" o:spid="_x0000_s21590" style="position:absolute;flip:x" from="658,110" to="671,138"/>
                          <v:line id="Line 2825" o:spid="_x0000_s21591" style="position:absolute;flip:x" from="720,152" to="734,187"/>
                          <v:line id="Line 2826" o:spid="_x0000_s21592" style="position:absolute" from="429,89" to="435,104"/>
                          <v:line id="Line 2827" o:spid="_x0000_s21593" style="position:absolute" from="304,145" to="325,173"/>
                          <v:shape id="AutoShape 2828" o:spid="_x0000_s21594" type="#_x0000ad8bfdd6-3270-45ff-bf0c-c2461d2c5380_t7" style="position:absolute;left:202;top:36;width:609;height:292" o:spt="7" adj="2206" path="m@0,l,21600@1,21600,21600,xe" filled="f">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2829" o:spid="_x0000_s21595" type="#_x0000ad8bfdd6-3270-45ff-bf0c-c2461d2c5380_t136" style="position:absolute;left:434;top:177;width:129;height:83" o:spt="136" adj="9566" path="m@7,l@8,m@5,21600l@6,21600e" fillcolor="black">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 fitshape="t" trim="t" string="A"/>
                            <v:handles>
                              <v:h position="#0,bottomRight" xrange="6629,14971"/>
                            </v:handles>
                            <o:lock v:ext="edit" text="f" shapetype="t"/>
                          </v:shape>
                          <v:line id="Line 2830" o:spid="_x0000_s21596" style="position:absolute" from="166,381" to="740,381"/>
                          <v:group id="Group 2831" o:spid="_x0000_s21597" alt="" style="position:absolute;left:157;top:549;width:48;height:124" coordsize="108,282">
                            <v:shape id="AutoShape 2832" o:spid="_x0000_s21598"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833" o:spid="_x0000_s21599" style="position:absolute" from="69,92" to="69,270"/>
                            <v:line id="Line 2834" o:spid="_x0000_s21600" style="position:absolute" from="30,77" to="30,254"/>
                          </v:group>
                          <v:group id="Group 2835" o:spid="_x0000_s21601" alt="" style="position:absolute;left:553;top:549;width:49;height:124" coordsize="108,282">
                            <v:shape id="AutoShape 2836" o:spid="_x0000_s21602"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837" o:spid="_x0000_s21603" style="position:absolute" from="69,92" to="69,270"/>
                            <v:line id="Line 2838" o:spid="_x0000_s21604" style="position:absolute" from="30,77" to="30,254"/>
                          </v:group>
                          <v:group id="Group 2839" o:spid="_x0000_s21605" alt="" style="position:absolute;left:353;top:549;width:49;height:124" coordsize="108,282">
                            <v:shape id="AutoShape 2840" o:spid="_x0000_s21606"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841" o:spid="_x0000_s21607" style="position:absolute" from="69,92" to="69,270"/>
                            <v:line id="Line 2842" o:spid="_x0000_s21608" style="position:absolute" from="30,77" to="30,254"/>
                          </v:group>
                        </v:group>
                        <v:group id="Group 2843" o:spid="_x0000_s21609" alt="" style="position:absolute;left:1930;top:867;width:998;height:894" coordsize="923,827">
                          <v:line id="Line 2844" o:spid="_x0000_s21610" style="position:absolute" from="157,560" to="740,560"/>
                          <v:line id="Line 2845" o:spid="_x0000_s21611" style="position:absolute" from="250,0" to="844,0" strokeweight="1.5pt"/>
                          <v:line id="Line 2846" o:spid="_x0000_s21612" style="position:absolute;flip:x" from="157,0" to="250,417" strokeweight="1.5pt"/>
                          <v:line id="Line 2847" o:spid="_x0000_s21613" style="position:absolute;flip:x" from="740,0" to="844,427"/>
                          <v:line id="Line 2848" o:spid="_x0000_s21614" style="position:absolute" from="183,350" to="766,350"/>
                          <v:line id="Line 2849" o:spid="_x0000_s21615" style="position:absolute" from="166,408" to="740,408"/>
                          <v:line id="Line 2850" o:spid="_x0000_s21616" style="position:absolute" from="157,427" to="740,427"/>
                          <v:line id="Line 2851" o:spid="_x0000_s21617" style="position:absolute" from="157,427" to="157,541" strokeweight="1.5pt"/>
                          <v:line id="Line 2852" o:spid="_x0000_s21618" style="position:absolute" from="740,436" to="740,551"/>
                          <v:line id="Line 2853" o:spid="_x0000_s21619" style="position:absolute" from="200,427" to="200,541"/>
                          <v:line id="Line 2854" o:spid="_x0000_s21620" style="position:absolute" from="244,427" to="244,541"/>
                          <v:line id="Line 2855" o:spid="_x0000_s21621" style="position:absolute" from="288,427" to="288,541"/>
                          <v:line id="Line 2856" o:spid="_x0000_s21622" style="position:absolute" from="340,427" to="340,541"/>
                          <v:line id="Line 2857" o:spid="_x0000_s21623" style="position:absolute" from="593,436" to="593,551"/>
                          <v:line id="Line 2858" o:spid="_x0000_s21624" style="position:absolute" from="644,436" to="644,551"/>
                          <v:line id="Line 2859" o:spid="_x0000_s21625" style="position:absolute" from="705,436" to="705,551"/>
                          <v:line id="Line 2860" o:spid="_x0000_s21626" style="position:absolute;flip:x" from="131,532" to="148,627"/>
                          <v:line id="Line 2861" o:spid="_x0000_s21627" style="position:absolute;flip:x" from="723,551" to="740,646"/>
                          <v:line id="Line 2862" o:spid="_x0000_s21628" style="position:absolute;flip:x" from="0,627" to="131,761" strokeweight="1.5pt"/>
                          <v:line id="Line 2863" o:spid="_x0000_s21629" style="position:absolute;flip:x" from="610,646" to="714,761"/>
                          <v:line id="Line 2864" o:spid="_x0000_s21630" style="position:absolute" from="9,761" to="619,761"/>
                          <v:group id="Group 2865" o:spid="_x0000_s21631" alt="" style="position:absolute;left:531;top:655;width:104;height:39" coordsize="260,140">
                            <v:line id="Line 2866" o:spid="_x0000_s21632" style="position:absolute" from="0,0" to="0,60"/>
                            <v:oval id="Oval 2867" o:spid="_x0000_s21633" style="position:absolute;top:20;width:260;height:120"/>
                            <v:line id="Line 2868" o:spid="_x0000_s21634" style="position:absolute" from="260,0" to="260,60"/>
                          </v:group>
                          <v:oval id="Oval 2869" o:spid="_x0000_s21635" style="position:absolute;left:531;top:644;width:104;height:33"/>
                          <v:shape id="FreeForm 2870" o:spid="_x0000_s21636" style="position:absolute;left:563;top:660;width:48;height:6;mso-wrap-style:square" coordsize="340,120" path="m,c61,60,123,120,180,120,237,120,288,60,340,e">
                            <v:path arrowok="t"/>
                          </v:shape>
                          <v:line id="Line 2871" o:spid="_x0000_s21637" style="position:absolute" from="131,608" to="732,608"/>
                          <v:line id="Line 2872" o:spid="_x0000_s21638" style="position:absolute" from="9,761" to="9,827" strokeweight="1.5pt"/>
                          <v:line id="Line 2873" o:spid="_x0000_s21639" style="position:absolute" from="610,761" to="610,827"/>
                          <v:line id="Line 2874" o:spid="_x0000_s21640" style="position:absolute" from="9,827" to="610,827" strokeweight="1.5pt"/>
                          <v:line id="Line 2875" o:spid="_x0000_s21641" style="position:absolute" from="853,7" to="905,65" strokeweight="1.5pt"/>
                          <v:line id="Line 2876" o:spid="_x0000_s21642" style="position:absolute;flip:x" from="888,65" to="905,103"/>
                          <v:line id="Line 2877" o:spid="_x0000_s21643" style="position:absolute" from="914,74" to="914,580" strokeweight="1.5pt"/>
                          <v:line id="Line 2878" o:spid="_x0000_s21644" style="position:absolute;flip:y" from="610,570" to="923,827" strokeweight="1.5pt"/>
                          <v:line id="Line 2879" o:spid="_x0000_s21645" style="position:absolute" from="871,36" to="880,598"/>
                          <v:line id="Line 2880" o:spid="_x0000_s21646" style="position:absolute" from="831,72" to="831,653"/>
                          <v:line id="Line 2881" o:spid="_x0000_s21647" style="position:absolute" from="780,332" to="780,675"/>
                          <v:line id="Line 2882" o:spid="_x0000_s21648" style="position:absolute" from="740,551" to="740,722"/>
                          <v:line id="Line 2883" o:spid="_x0000_s21649" style="position:absolute" from="688,675" to="688,761"/>
                          <v:line id="Line 2884" o:spid="_x0000_s21650" style="position:absolute" from="635,741" to="635,789"/>
                          <v:line id="Line 2885" o:spid="_x0000_s21651" style="position:absolute" from="27,761" to="27,827"/>
                          <v:line id="Line 2886" o:spid="_x0000_s21652" style="position:absolute" from="113,761" to="113,827"/>
                          <v:line id="Line 2887" o:spid="_x0000_s21653" style="position:absolute" from="157,761" to="157,827"/>
                          <v:line id="Line 2888" o:spid="_x0000_s21654" style="position:absolute" from="157,761" to="157,827"/>
                          <v:line id="Line 2889" o:spid="_x0000_s21655" style="position:absolute" from="235,761" to="235,827"/>
                          <v:line id="Line 2890" o:spid="_x0000_s21656" style="position:absolute" from="288,761" to="288,827"/>
                          <v:line id="Line 2891" o:spid="_x0000_s21657" style="position:absolute" from="340,761" to="340,827"/>
                          <v:line id="Line 2892" o:spid="_x0000_s21658" style="position:absolute" from="392,761" to="392,827"/>
                          <v:line id="Line 2893" o:spid="_x0000_s21659" style="position:absolute" from="462,761" to="462,827"/>
                          <v:line id="Line 2894" o:spid="_x0000_s21660" style="position:absolute" from="513,761" to="513,827"/>
                          <v:line id="Line 2895" o:spid="_x0000_s21661" style="position:absolute" from="574,761" to="574,827"/>
                          <v:group id="Group 2896" o:spid="_x0000_s21662" alt="" style="position:absolute;left:117;top:644;width:113;height:85" coordsize="238,184">
                            <v:group id="Group 2897" o:spid="_x0000_s21663" alt="" style="position:absolute;left:37;top:23;width:201;height:85" coordsize="260,140">
                              <v:line id="Line 2898" o:spid="_x0000_s21664" style="position:absolute" from="0,0" to="0,60"/>
                              <v:oval id="Oval 2899" o:spid="_x0000_s21665" style="position:absolute;top:20;width:260;height:120"/>
                              <v:line id="Line 2900" o:spid="_x0000_s21666" style="position:absolute" from="260,0" to="260,60"/>
                            </v:group>
                            <v:oval id="Oval 2901" o:spid="_x0000_s21667" style="position:absolute;left:37;width:201;height:72"/>
                            <v:shape id="FreeForm 2902" o:spid="_x0000_s21668" style="position:absolute;left:99;top:36;width:93;height:12;mso-wrap-style:square" coordsize="340,120" path="m,c61,60,123,120,180,120,237,120,288,60,340,e" fillcolor="silver">
                              <v:path arrowok="t"/>
                            </v:shape>
                            <v:line id="Line 2903" o:spid="_x0000_s21669" style="position:absolute" from="0,184" to="146,184" strokeweight="1.5pt"/>
                          </v:group>
                          <v:line id="Line 2904" o:spid="_x0000_s21670" style="position:absolute;flip:x y" from="357,124" to="479,295"/>
                          <v:shape id="AutoShape 2905" o:spid="_x0000_s21671" type="#_x0000ad8bfdd6-3270-45ff-bf0c-c2461d2c5380_t7" style="position:absolute;left:380;top:454;width:170;height:81" o:spt="7" adj="2400" path="m@0,l,21600@1,21600,21600,xe" strokeweight="1.5pt">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2906" o:spid="_x0000_s21672" alt="" style="position:absolute;left:330;top:655;width:97;height:39" coordsize="260,140">
                            <v:line id="Line 2907" o:spid="_x0000_s21673" style="position:absolute" from="0,0" to="0,60"/>
                            <v:oval id="Oval 2908" o:spid="_x0000_s21674" style="position:absolute;top:20;width:260;height:120"/>
                            <v:line id="Line 2909" o:spid="_x0000_s21675" style="position:absolute" from="260,0" to="260,60"/>
                          </v:group>
                          <v:oval id="Oval 2910" o:spid="_x0000_s21676" style="position:absolute;left:330;top:644;width:97;height:33"/>
                          <v:shape id="FreeForm 2911" o:spid="_x0000_s21677" style="position:absolute;left:360;top:660;width:44;height:6;mso-wrap-style:square" coordsize="340,120" path="m,c61,60,123,120,180,120,237,120,288,60,340,e" fillcolor="silver">
                            <v:path arrowok="t"/>
                          </v:shape>
                          <v:group id="Group 2912" o:spid="_x0000_s21678" alt="" style="position:absolute;left:422;top:470;width:67;height:55" coordsize="180,150">
                            <v:oval id="Oval 2913" o:spid="_x0000_s21679" style="position:absolute;width:180;height:150"/>
                            <v:line id="Line 2914" o:spid="_x0000_s21680" style="position:absolute" from="30,76" to="164,76"/>
                          </v:group>
                          <v:shape id="AutoShape 2915" o:spid="_x0000_s21681" type="#_x0000ad8bfdd6-3270-45ff-bf0c-c2461d2c5380_t136" style="position:absolute;left:294;top:701;width:131;height:48" o:spt="136" adj="878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0.6"/>
                            <v:handles>
                              <v:h position="#0,bottomRight" xrange="6629,14971"/>
                            </v:handles>
                            <o:lock v:ext="edit" text="f" shapetype="t"/>
                          </v:shape>
                          <v:shape id="AutoShape 2916" o:spid="_x0000_s21682" type="#_x0000ad8bfdd6-3270-45ff-bf0c-c2461d2c5380_t136" style="position:absolute;left:501;top:694;width:82;height:56" o:spt="136" adj="667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3"/>
                            <v:handles>
                              <v:h position="#0,bottomRight" xrange="6629,14971"/>
                            </v:handles>
                            <o:lock v:ext="edit" text="f" shapetype="t"/>
                          </v:shape>
                          <v:shape id="Arc 2917" o:spid="_x0000_s21683" type="#_x0000ad8bfdd6-3270-45ff-bf0c-c2461d2c5380_t19" style="position:absolute;left:353;top:46;width:321;height:320;rotation:20702852fd" coordsize="21600,22735" o:spt="100" adj="0,197454,0" path="wr-21600,,21600,43200,,,21570,22735nfewr-21600,,21600,43200,,,21570,22735l,21600nsxe">
                            <v:stroke joinstyle="round"/>
                            <v:formulas/>
                            <v:path o:connecttype="segments" o:connectlocs="0,0;21570,22735;0,21600" textboxrect="3163,3163,18437,18437"/>
                          </v:shape>
                          <v:line id="Line 2918" o:spid="_x0000_s21684" style="position:absolute" from="339,96" to="394,166"/>
                          <v:line id="Line 2919" o:spid="_x0000_s21685" style="position:absolute" from="381,104" to="402,138"/>
                          <v:line id="Line 2920" o:spid="_x0000_s21686" style="position:absolute" from="443,75" to="457,124"/>
                          <v:line id="Line 2921" o:spid="_x0000_s21687" style="position:absolute" from="498,75" to="498,110"/>
                          <v:line id="Line 2922" o:spid="_x0000_s21688" style="position:absolute;flip:x" from="533,75" to="547,124"/>
                          <v:line id="Line 2923" o:spid="_x0000_s21689" style="position:absolute;flip:x" from="588,82" to="602,124"/>
                          <v:line id="Line 2924" o:spid="_x0000_s21690" style="position:absolute;flip:x" from="637,110" to="650,152"/>
                          <v:line id="Line 2925" o:spid="_x0000_s21691" style="position:absolute;flip:x" from="665,124" to="692,166"/>
                          <v:line id="Line 2926" o:spid="_x0000_s21692" style="position:absolute;flip:x" from="685,152" to="706,173"/>
                          <v:line id="Line 2927" o:spid="_x0000_s21693" style="position:absolute;flip:x" from="720,166" to="754,201"/>
                          <v:line id="Line 2928" o:spid="_x0000_s21694" style="position:absolute" from="319,132" to="339,145"/>
                          <v:line id="Line 2929" o:spid="_x0000_s21695" style="position:absolute" from="283,160" to="311,187"/>
                          <v:line id="Line 2930" o:spid="_x0000_s21696" style="position:absolute" from="402,89" to="415,117"/>
                          <v:line id="Line 2931" o:spid="_x0000_s21697" style="position:absolute" from="477,82" to="478,110"/>
                          <v:line id="Line 2932" o:spid="_x0000_s21698" style="position:absolute;flip:x" from="560,82" to="574,117"/>
                          <v:line id="Line 2933" o:spid="_x0000_s21699" style="position:absolute;flip:x" from="616,89" to="624,117"/>
                          <v:line id="Line 2934" o:spid="_x0000_s21700" style="position:absolute" from="519,68" to="519,103"/>
                          <v:line id="Line 2935" o:spid="_x0000_s21701" style="position:absolute;flip:x" from="658,110" to="671,138"/>
                          <v:line id="Line 2936" o:spid="_x0000_s21702" style="position:absolute;flip:x" from="720,152" to="734,187"/>
                          <v:line id="Line 2937" o:spid="_x0000_s21703" style="position:absolute" from="429,89" to="435,104"/>
                          <v:line id="Line 2938" o:spid="_x0000_s21704" style="position:absolute" from="304,145" to="325,173"/>
                          <v:shape id="AutoShape 2939" o:spid="_x0000_s21705" type="#_x0000ad8bfdd6-3270-45ff-bf0c-c2461d2c5380_t7" style="position:absolute;left:202;top:36;width:609;height:292" o:spt="7" adj="2206" path="m@0,l,21600@1,21600,21600,xe" filled="f">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2940" o:spid="_x0000_s21706" type="#_x0000ad8bfdd6-3270-45ff-bf0c-c2461d2c5380_t136" style="position:absolute;left:434;top:177;width:129;height:83" o:spt="136" adj="9566" path="m@7,l@8,m@5,21600l@6,21600e" fillcolor="black">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 fitshape="t" trim="t" string="A"/>
                            <v:handles>
                              <v:h position="#0,bottomRight" xrange="6629,14971"/>
                            </v:handles>
                            <o:lock v:ext="edit" text="f" shapetype="t"/>
                          </v:shape>
                          <v:line id="Line 2941" o:spid="_x0000_s21707" style="position:absolute" from="166,381" to="740,381"/>
                          <v:group id="Group 2942" o:spid="_x0000_s21708" alt="" style="position:absolute;left:157;top:549;width:48;height:124" coordsize="108,282">
                            <v:shape id="AutoShape 2943" o:spid="_x0000_s21709"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944" o:spid="_x0000_s21710" style="position:absolute" from="69,92" to="69,270"/>
                            <v:line id="Line 2945" o:spid="_x0000_s21711" style="position:absolute" from="30,77" to="30,254"/>
                          </v:group>
                          <v:group id="Group 2946" o:spid="_x0000_s21712" alt="" style="position:absolute;left:553;top:549;width:49;height:124" coordsize="108,282">
                            <v:shape id="AutoShape 2947" o:spid="_x0000_s21713"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948" o:spid="_x0000_s21714" style="position:absolute" from="69,92" to="69,270"/>
                            <v:line id="Line 2949" o:spid="_x0000_s21715" style="position:absolute" from="30,77" to="30,254"/>
                          </v:group>
                          <v:group id="Group 2950" o:spid="_x0000_s21716" alt="" style="position:absolute;left:353;top:549;width:49;height:124" coordsize="108,282">
                            <v:shape id="AutoShape 2951" o:spid="_x0000_s21717"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952" o:spid="_x0000_s21718" style="position:absolute" from="69,92" to="69,270"/>
                            <v:line id="Line 2953" o:spid="_x0000_s21719" style="position:absolute" from="30,77" to="30,254"/>
                          </v:group>
                        </v:group>
                        <v:group id="Group 2954" o:spid="_x0000_s21720" alt="" style="position:absolute;left:3250;top:1752;width:998;height:894" coordsize="923,827">
                          <v:line id="Line 2955" o:spid="_x0000_s21721" style="position:absolute" from="157,560" to="740,560"/>
                          <v:line id="Line 2956" o:spid="_x0000_s21722" style="position:absolute" from="250,0" to="844,0" strokeweight="1.5pt"/>
                          <v:line id="Line 2957" o:spid="_x0000_s21723" style="position:absolute;flip:x" from="157,0" to="250,417" strokeweight="1.5pt"/>
                          <v:line id="Line 2958" o:spid="_x0000_s21724" style="position:absolute;flip:x" from="740,0" to="844,427"/>
                          <v:line id="Line 2959" o:spid="_x0000_s21725" style="position:absolute" from="183,350" to="766,350"/>
                          <v:line id="Line 2960" o:spid="_x0000_s21726" style="position:absolute" from="166,408" to="740,408"/>
                          <v:line id="Line 2961" o:spid="_x0000_s21727" style="position:absolute" from="157,427" to="740,427"/>
                          <v:line id="Line 2962" o:spid="_x0000_s21728" style="position:absolute" from="157,427" to="157,541" strokeweight="1.5pt"/>
                          <v:line id="Line 2963" o:spid="_x0000_s21729" style="position:absolute" from="740,436" to="740,551"/>
                          <v:line id="Line 2964" o:spid="_x0000_s21730" style="position:absolute" from="200,427" to="200,541"/>
                          <v:line id="Line 2965" o:spid="_x0000_s21731" style="position:absolute" from="244,427" to="244,541"/>
                          <v:line id="Line 2966" o:spid="_x0000_s21732" style="position:absolute" from="288,427" to="288,541"/>
                          <v:line id="Line 2967" o:spid="_x0000_s21733" style="position:absolute" from="340,427" to="340,541"/>
                          <v:line id="Line 2968" o:spid="_x0000_s21734" style="position:absolute" from="593,436" to="593,551"/>
                          <v:line id="Line 2969" o:spid="_x0000_s21735" style="position:absolute" from="644,436" to="644,551"/>
                          <v:line id="Line 2970" o:spid="_x0000_s21736" style="position:absolute" from="705,436" to="705,551"/>
                          <v:line id="Line 2971" o:spid="_x0000_s21737" style="position:absolute;flip:x" from="131,532" to="148,627"/>
                          <v:line id="Line 2972" o:spid="_x0000_s21738" style="position:absolute;flip:x" from="723,551" to="740,646"/>
                          <v:line id="Line 2973" o:spid="_x0000_s21739" style="position:absolute;flip:x" from="0,627" to="131,761" strokeweight="1.5pt"/>
                          <v:line id="Line 2974" o:spid="_x0000_s21740" style="position:absolute;flip:x" from="610,646" to="714,761"/>
                          <v:line id="Line 2975" o:spid="_x0000_s21741" style="position:absolute" from="9,761" to="619,761"/>
                          <v:group id="Group 2976" o:spid="_x0000_s21742" alt="" style="position:absolute;left:531;top:655;width:104;height:39" coordsize="260,140">
                            <v:line id="Line 2977" o:spid="_x0000_s21743" style="position:absolute" from="0,0" to="0,60"/>
                            <v:oval id="Oval 2978" o:spid="_x0000_s21744" style="position:absolute;top:20;width:260;height:120"/>
                            <v:line id="Line 2979" o:spid="_x0000_s21745" style="position:absolute" from="260,0" to="260,60"/>
                          </v:group>
                          <v:oval id="Oval 2980" o:spid="_x0000_s21746" style="position:absolute;left:531;top:644;width:104;height:33"/>
                          <v:shape id="FreeForm 2981" o:spid="_x0000_s21747" style="position:absolute;left:563;top:660;width:48;height:6;mso-wrap-style:square" coordsize="340,120" path="m,c61,60,123,120,180,120,237,120,288,60,340,e">
                            <v:path arrowok="t"/>
                          </v:shape>
                          <v:line id="Line 2982" o:spid="_x0000_s21748" style="position:absolute" from="131,608" to="732,608"/>
                          <v:line id="Line 2983" o:spid="_x0000_s21749" style="position:absolute" from="9,761" to="9,827" strokeweight="1.5pt"/>
                          <v:line id="Line 2984" o:spid="_x0000_s21750" style="position:absolute" from="610,761" to="610,827"/>
                          <v:line id="Line 2985" o:spid="_x0000_s21751" style="position:absolute" from="9,827" to="610,827" strokeweight="1.5pt"/>
                          <v:line id="Line 2986" o:spid="_x0000_s21752" style="position:absolute" from="853,7" to="905,65" strokeweight="1.5pt"/>
                          <v:line id="Line 2987" o:spid="_x0000_s21753" style="position:absolute;flip:x" from="888,65" to="905,103"/>
                          <v:line id="Line 2988" o:spid="_x0000_s21754" style="position:absolute" from="914,74" to="914,580" strokeweight="1.5pt"/>
                          <v:line id="Line 2989" o:spid="_x0000_s21755" style="position:absolute;flip:y" from="610,570" to="923,827" strokeweight="1.5pt"/>
                          <v:line id="Line 2990" o:spid="_x0000_s21756" style="position:absolute" from="871,36" to="880,598"/>
                          <v:line id="Line 2991" o:spid="_x0000_s21757" style="position:absolute" from="831,72" to="831,653"/>
                          <v:line id="Line 2992" o:spid="_x0000_s21758" style="position:absolute" from="780,332" to="780,675"/>
                          <v:line id="Line 2993" o:spid="_x0000_s21759" style="position:absolute" from="740,551" to="740,722"/>
                          <v:line id="Line 2994" o:spid="_x0000_s21760" style="position:absolute" from="688,675" to="688,761"/>
                          <v:line id="Line 2995" o:spid="_x0000_s21761" style="position:absolute" from="635,741" to="635,789"/>
                          <v:line id="Line 2996" o:spid="_x0000_s21762" style="position:absolute" from="27,761" to="27,827"/>
                          <v:line id="Line 2997" o:spid="_x0000_s21763" style="position:absolute" from="113,761" to="113,827"/>
                          <v:line id="Line 2998" o:spid="_x0000_s21764" style="position:absolute" from="157,761" to="157,827"/>
                          <v:line id="Line 2999" o:spid="_x0000_s21765" style="position:absolute" from="157,761" to="157,827"/>
                          <v:line id="Line 3000" o:spid="_x0000_s21766" style="position:absolute" from="235,761" to="235,827"/>
                          <v:line id="Line 3001" o:spid="_x0000_s21767" style="position:absolute" from="288,761" to="288,827"/>
                          <v:line id="Line 3002" o:spid="_x0000_s21768" style="position:absolute" from="340,761" to="340,827"/>
                          <v:line id="Line 3003" o:spid="_x0000_s21769" style="position:absolute" from="392,761" to="392,827"/>
                          <v:line id="Line 3004" o:spid="_x0000_s21770" style="position:absolute" from="462,761" to="462,827"/>
                          <v:line id="Line 3005" o:spid="_x0000_s21771" style="position:absolute" from="513,761" to="513,827"/>
                          <v:line id="Line 3006" o:spid="_x0000_s21772" style="position:absolute" from="574,761" to="574,827"/>
                          <v:group id="Group 3007" o:spid="_x0000_s21773" alt="" style="position:absolute;left:117;top:644;width:113;height:85" coordsize="238,184">
                            <v:group id="Group 3008" o:spid="_x0000_s21774" alt="" style="position:absolute;left:37;top:23;width:201;height:85" coordsize="260,140">
                              <v:line id="Line 3009" o:spid="_x0000_s21775" style="position:absolute" from="0,0" to="0,60"/>
                              <v:oval id="Oval 3010" o:spid="_x0000_s21776" style="position:absolute;top:20;width:260;height:120"/>
                              <v:line id="Line 3011" o:spid="_x0000_s21777" style="position:absolute" from="260,0" to="260,60"/>
                            </v:group>
                            <v:oval id="Oval 3012" o:spid="_x0000_s21778" style="position:absolute;left:37;width:201;height:72"/>
                            <v:shape id="FreeForm 3013" o:spid="_x0000_s21779" style="position:absolute;left:99;top:36;width:93;height:12;mso-wrap-style:square" coordsize="340,120" path="m,c61,60,123,120,180,120,237,120,288,60,340,e" fillcolor="silver">
                              <v:path arrowok="t"/>
                            </v:shape>
                            <v:line id="Line 3014" o:spid="_x0000_s21780" style="position:absolute" from="0,184" to="146,184" strokeweight="1.5pt"/>
                          </v:group>
                          <v:line id="Line 3015" o:spid="_x0000_s21781" style="position:absolute;flip:x y" from="357,124" to="479,295"/>
                          <v:shape id="AutoShape 3016" o:spid="_x0000_s21782" type="#_x0000ad8bfdd6-3270-45ff-bf0c-c2461d2c5380_t7" style="position:absolute;left:380;top:454;width:170;height:81" o:spt="7" adj="2400" path="m@0,l,21600@1,21600,21600,xe" strokeweight="1.5pt">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017" o:spid="_x0000_s21783" alt="" style="position:absolute;left:330;top:655;width:97;height:39" coordsize="260,140">
                            <v:line id="Line 3018" o:spid="_x0000_s21784" style="position:absolute" from="0,0" to="0,60"/>
                            <v:oval id="Oval 3019" o:spid="_x0000_s21785" style="position:absolute;top:20;width:260;height:120"/>
                            <v:line id="Line 3020" o:spid="_x0000_s21786" style="position:absolute" from="260,0" to="260,60"/>
                          </v:group>
                          <v:oval id="Oval 3021" o:spid="_x0000_s21787" style="position:absolute;left:330;top:644;width:97;height:33"/>
                          <v:shape id="FreeForm 3022" o:spid="_x0000_s21788" style="position:absolute;left:360;top:660;width:44;height:6;mso-wrap-style:square" coordsize="340,120" path="m,c61,60,123,120,180,120,237,120,288,60,340,e" fillcolor="silver">
                            <v:path arrowok="t"/>
                          </v:shape>
                          <v:group id="Group 3023" o:spid="_x0000_s21789" alt="" style="position:absolute;left:422;top:470;width:67;height:55" coordsize="180,150">
                            <v:oval id="Oval 3024" o:spid="_x0000_s21790" style="position:absolute;width:180;height:150"/>
                            <v:line id="Line 3025" o:spid="_x0000_s21791" style="position:absolute" from="30,76" to="164,76"/>
                          </v:group>
                          <v:shape id="AutoShape 3026" o:spid="_x0000_s21792" type="#_x0000ad8bfdd6-3270-45ff-bf0c-c2461d2c5380_t136" style="position:absolute;left:294;top:701;width:131;height:48" o:spt="136" adj="878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0.6"/>
                            <v:handles>
                              <v:h position="#0,bottomRight" xrange="6629,14971"/>
                            </v:handles>
                            <o:lock v:ext="edit" text="f" shapetype="t"/>
                          </v:shape>
                          <v:shape id="AutoShape 3027" o:spid="_x0000_s21793" type="#_x0000ad8bfdd6-3270-45ff-bf0c-c2461d2c5380_t136" style="position:absolute;left:501;top:694;width:82;height:56" o:spt="136" adj="667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3"/>
                            <v:handles>
                              <v:h position="#0,bottomRight" xrange="6629,14971"/>
                            </v:handles>
                            <o:lock v:ext="edit" text="f" shapetype="t"/>
                          </v:shape>
                          <v:shape id="Arc 3028" o:spid="_x0000_s21794" type="#_x0000ad8bfdd6-3270-45ff-bf0c-c2461d2c5380_t19" style="position:absolute;left:353;top:46;width:321;height:320;rotation:20702852fd" coordsize="21600,22735" o:spt="100" adj="0,197454,0" path="wr-21600,,21600,43200,,,21570,22735nfewr-21600,,21600,43200,,,21570,22735l,21600nsxe">
                            <v:stroke joinstyle="round"/>
                            <v:formulas/>
                            <v:path o:connecttype="segments" o:connectlocs="0,0;21570,22735;0,21600" textboxrect="3163,3163,18437,18437"/>
                          </v:shape>
                          <v:line id="Line 3029" o:spid="_x0000_s21795" style="position:absolute" from="339,96" to="394,166"/>
                          <v:line id="Line 3030" o:spid="_x0000_s21796" style="position:absolute" from="381,104" to="402,138"/>
                          <v:line id="Line 3031" o:spid="_x0000_s21797" style="position:absolute" from="443,75" to="457,124"/>
                          <v:line id="Line 3032" o:spid="_x0000_s21798" style="position:absolute" from="498,75" to="498,110"/>
                          <v:line id="Line 3033" o:spid="_x0000_s21799" style="position:absolute;flip:x" from="533,75" to="547,124"/>
                          <v:line id="Line 3034" o:spid="_x0000_s21800" style="position:absolute;flip:x" from="588,82" to="602,124"/>
                          <v:line id="Line 3035" o:spid="_x0000_s21801" style="position:absolute;flip:x" from="637,110" to="650,152"/>
                          <v:line id="Line 3036" o:spid="_x0000_s21802" style="position:absolute;flip:x" from="665,124" to="692,166"/>
                          <v:line id="Line 3037" o:spid="_x0000_s21803" style="position:absolute;flip:x" from="685,152" to="706,173"/>
                          <v:line id="Line 3038" o:spid="_x0000_s21804" style="position:absolute;flip:x" from="720,166" to="754,201"/>
                          <v:line id="Line 3039" o:spid="_x0000_s21805" style="position:absolute" from="319,132" to="339,145"/>
                          <v:line id="Line 3040" o:spid="_x0000_s21806" style="position:absolute" from="283,160" to="311,187"/>
                          <v:line id="Line 3041" o:spid="_x0000_s21807" style="position:absolute" from="402,89" to="415,117"/>
                          <v:line id="Line 3042" o:spid="_x0000_s21808" style="position:absolute" from="477,82" to="478,110"/>
                          <v:line id="Line 3043" o:spid="_x0000_s21809" style="position:absolute;flip:x" from="560,82" to="574,117"/>
                          <v:line id="Line 3044" o:spid="_x0000_s21810" style="position:absolute;flip:x" from="616,89" to="624,117"/>
                          <v:line id="Line 3045" o:spid="_x0000_s21811" style="position:absolute" from="519,68" to="519,103"/>
                          <v:line id="Line 3046" o:spid="_x0000_s21812" style="position:absolute;flip:x" from="658,110" to="671,138"/>
                          <v:line id="Line 3047" o:spid="_x0000_s21813" style="position:absolute;flip:x" from="720,152" to="734,187"/>
                          <v:line id="Line 3048" o:spid="_x0000_s21814" style="position:absolute" from="429,89" to="435,104"/>
                          <v:line id="Line 3049" o:spid="_x0000_s21815" style="position:absolute" from="304,145" to="325,173"/>
                          <v:shape id="AutoShape 3050" o:spid="_x0000_s21816" type="#_x0000ad8bfdd6-3270-45ff-bf0c-c2461d2c5380_t7" style="position:absolute;left:202;top:36;width:609;height:292" o:spt="7" adj="2206" path="m@0,l,21600@1,21600,21600,xe" filled="f">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051" o:spid="_x0000_s21817" type="#_x0000ad8bfdd6-3270-45ff-bf0c-c2461d2c5380_t136" style="position:absolute;left:434;top:177;width:129;height:83" o:spt="136" adj="9566" path="m@7,l@8,m@5,21600l@6,21600e" fillcolor="black">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 fitshape="t" trim="t" string="A"/>
                            <v:handles>
                              <v:h position="#0,bottomRight" xrange="6629,14971"/>
                            </v:handles>
                            <o:lock v:ext="edit" text="f" shapetype="t"/>
                          </v:shape>
                          <v:line id="Line 3052" o:spid="_x0000_s21818" style="position:absolute" from="166,381" to="740,381"/>
                          <v:group id="Group 3053" o:spid="_x0000_s21819" alt="" style="position:absolute;left:157;top:549;width:48;height:124" coordsize="108,282">
                            <v:shape id="AutoShape 3054" o:spid="_x0000_s21820"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55" o:spid="_x0000_s21821" style="position:absolute" from="69,92" to="69,270"/>
                            <v:line id="Line 3056" o:spid="_x0000_s21822" style="position:absolute" from="30,77" to="30,254"/>
                          </v:group>
                          <v:group id="Group 3057" o:spid="_x0000_s21823" alt="" style="position:absolute;left:553;top:549;width:49;height:124" coordsize="108,282">
                            <v:shape id="AutoShape 3058" o:spid="_x0000_s21824"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59" o:spid="_x0000_s21825" style="position:absolute" from="69,92" to="69,270"/>
                            <v:line id="Line 3060" o:spid="_x0000_s21826" style="position:absolute" from="30,77" to="30,254"/>
                          </v:group>
                          <v:group id="Group 3061" o:spid="_x0000_s21827" alt="" style="position:absolute;left:353;top:549;width:49;height:124" coordsize="108,282">
                            <v:shape id="AutoShape 3062" o:spid="_x0000_s21828"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63" o:spid="_x0000_s21829" style="position:absolute" from="69,92" to="69,270"/>
                            <v:line id="Line 3064" o:spid="_x0000_s21830" style="position:absolute" from="30,77" to="30,254"/>
                          </v:group>
                        </v:group>
                        <v:shape id="Text Box 3065" o:spid="_x0000_s21831" style="position:absolute;left:2968;top:996;width:244;height:340" coordsize="21600,21600" o:spt="100" adj="0,,0" path="" filled="f" stroked="f">
                          <v:stroke joinstyle="round"/>
                          <v:formulas/>
                          <v:path o:connecttype="segments"/>
                          <v:textbox inset="0,0,0,0">
                            <w:txbxContent>
                              <w:p w:rsidR="00C62841" w:rsidRDefault="00C62841" w:rsidP="00C62841">
                                <w:r>
                                  <w:rPr>
                                    <w:rFonts w:hint="eastAsia"/>
                                  </w:rPr>
                                  <w:t>A</w:t>
                                </w:r>
                                <w:r>
                                  <w:rPr>
                                    <w:rFonts w:hint="eastAsia"/>
                                    <w:vertAlign w:val="subscript"/>
                                  </w:rPr>
                                  <w:t>1</w:t>
                                </w:r>
                              </w:p>
                            </w:txbxContent>
                          </v:textbox>
                        </v:shape>
                        <v:shape id="Text Box 3066" o:spid="_x0000_s21832" style="position:absolute;left:3178;top:1893;width:244;height:340" coordsize="21600,21600" o:spt="100" adj="0,,0" path="" filled="f" stroked="f">
                          <v:stroke joinstyle="round"/>
                          <v:formulas/>
                          <v:path o:connecttype="segments"/>
                          <v:textbox inset="0,0,0,0">
                            <w:txbxContent>
                              <w:p w:rsidR="00C62841" w:rsidRDefault="00C62841" w:rsidP="00C62841">
                                <w:r>
                                  <w:rPr>
                                    <w:rFonts w:hint="eastAsia"/>
                                  </w:rPr>
                                  <w:t>A</w:t>
                                </w:r>
                                <w:r>
                                  <w:rPr>
                                    <w:rFonts w:hint="eastAsia"/>
                                    <w:vertAlign w:val="subscript"/>
                                  </w:rPr>
                                  <w:t>2</w:t>
                                </w:r>
                              </w:p>
                            </w:txbxContent>
                          </v:textbox>
                        </v:shape>
                        <v:shape id="Text Box 3067" o:spid="_x0000_s21833" style="position:absolute;left:1018;top:1284;width:244;height:340" coordsize="21600,21600" o:spt="100" adj="0,,0" path="" filled="f" stroked="f">
                          <v:stroke joinstyle="round"/>
                          <v:formulas/>
                          <v:path o:connecttype="segments"/>
                          <v:textbox inset="0,0,0,0">
                            <w:txbxContent>
                              <w:p w:rsidR="00C62841" w:rsidRDefault="00C62841" w:rsidP="00C62841">
                                <w:r>
                                  <w:rPr>
                                    <w:rFonts w:hint="eastAsia"/>
                                  </w:rPr>
                                  <w:t>A</w:t>
                                </w:r>
                              </w:p>
                            </w:txbxContent>
                          </v:textbox>
                        </v:shape>
                        <v:shape id="FreeForm 3068" o:spid="_x0000_s21834" style="position:absolute;left:3642;top:2325;width:1590;height:420;mso-wrap-style:square;v-text-anchor:top" coordsize="1590,420" path="m,130hdc36,166,62,208,90,250v13,20,32,37,40,60c135,326,144,360,160,370v48,30,117,32,170,50c517,417,704,419,890,410v48,-2,172,-56,220,-80c1144,313,1168,281,1200,260v13,-20,32,-37,40,-60c1247,180,1252,154,1270,140v8,-7,21,-5,30,-10c1321,118,1337,96,1360,90v59,-15,112,-41,170,-60c1548,24,1590,24,1590,e" filled="f">
                          <v:path arrowok="t"/>
                          <o:callout v:ext="edit" on="t" lengthspecified="t"/>
                        </v:shape>
                      </v:group>
                    </v:group>
                    <v:shape id="FreeForm 3069" o:spid="_x0000_s21835" style="position:absolute;left:3462;top:296;width:2270;height:2076;mso-wrap-style:square;v-text-anchor:top" coordsize="2270,2076" path="m,hdc49,37,148,68,210,80v45,22,83,26,130,40c392,136,384,140,430,160v41,17,88,26,130,40c619,220,679,221,740,230v266,40,-65,4,200,30c1006,277,1065,302,1130,320v11,3,122,28,140,40c1306,384,1349,426,1390,440v49,74,87,144,130,220c1534,685,1557,704,1570,730v68,136,6,66,70,130c1656,908,1710,965,1740,1010v12,19,18,41,30,60c1798,1112,1839,1150,1870,1190v22,28,31,68,60,90c1943,1290,1958,1298,1970,1310v38,38,57,82,110,100c2107,1450,2121,1444,2160,1470v53,80,-17,-17,50,50c2232,1542,2260,1610,2270,1640v-8,129,-13,188,-50,300c2204,1987,2201,2023,2150,2040v-24,36,-8,30,-40,30e" filled="f">
                      <v:path arrowok="t"/>
                      <o:callout v:ext="edit" on="t" lengthspecified="t"/>
                    </v:shape>
                  </v:group>
                  <v:shape id="FreeForm 3070" o:spid="_x0000_s21836" style="position:absolute;left:4545;top:1216;width:670;height:1150;mso-wrap-style:square;v-text-anchor:top" coordsize="670,1150" path="m,hdc8,113,12,282,100,370v13,40,25,57,60,80c198,507,249,514,300,550v73,52,119,109,180,170c483,730,485,741,490,750v5,11,15,19,20,30c532,832,542,896,560,950v21,62,49,118,70,180c635,1144,659,1139,670,1150e" filled="f">
                    <v:path arrowok="t"/>
                    <o:callout v:ext="edit" on="t" lengthspecified="t"/>
                  </v:shape>
                </v:group>
                <v:shape id="FreeForm 3071" o:spid="_x0000_s21837" style="position:absolute;left:1642;top:2376;width:1810;height:320;mso-wrap-style:square;v-text-anchor:top" coordsize="1810,320" path="m,320hdc44,276,83,269,140,250,295,198,446,179,610,170v72,-9,131,-33,200,-50c837,113,890,100,890,100v52,-35,7,-10,80,-30c1056,47,1131,13,1220,v563,10,367,10,590,10e" filled="f">
                  <v:path arrowok="t"/>
                  <o:callout v:ext="edit" on="t" lengthspecified="t"/>
                </v:shape>
              </v:group>
              <v:shape id="FreeForm 3072" o:spid="_x0000_s21838" style="position:absolute;top:180;width:1703;height:1147;mso-wrap-style:square;v-text-anchor:top" coordsize="2304,1480" path="m2304,hdc2204,3,2104,4,2004,10v-81,5,-173,54,-250,80c1675,116,1593,134,1514,160v-11,4,-19,16,-30,20c1375,221,1488,165,1394,200v-74,28,-159,73,-240,80c1091,285,1027,287,964,290v-86,21,-174,29,-260,50c647,354,597,379,544,400v-64,26,-133,43,-200,60c317,478,281,482,254,500v-69,46,-37,32,-90,50c67,623,95,578,64,670v-3,10,-7,20,-10,30c47,720,41,740,34,760v-3,10,-10,30,-10,30c,1010,,1015,14,1340v,11,3,23,10,30c44,1390,116,1411,144,1430v23,34,46,50,90,50e" filled="f">
                <v:path arrowok="t"/>
                <o:callout v:ext="edit" on="t" lengthspecified="t"/>
              </v:shape>
            </v:group>
            <w10:wrap type="none"/>
            <w10:anchorlock/>
          </v:group>
        </w:pict>
      </w:r>
    </w:p>
    <w:p w:rsidR="00C62841" w:rsidRPr="00A842EC" w:rsidRDefault="00C62841" w:rsidP="00370AC8">
      <w:pPr>
        <w:rPr>
          <w:rFonts w:ascii="宋体" w:eastAsia="宋体" w:hAnsi="宋体"/>
        </w:rPr>
      </w:pPr>
      <w:r w:rsidRPr="00A842EC">
        <w:rPr>
          <w:rFonts w:ascii="宋体" w:eastAsia="宋体" w:hAnsi="宋体"/>
          <w:szCs w:val="21"/>
        </w:rPr>
        <w:t>（1）请完成电路连接。当闭合开关时，该同学发现电流表A</w:t>
      </w:r>
      <w:r w:rsidRPr="00A842EC">
        <w:rPr>
          <w:rFonts w:ascii="宋体" w:eastAsia="宋体" w:hAnsi="宋体"/>
          <w:szCs w:val="21"/>
          <w:vertAlign w:val="subscript"/>
        </w:rPr>
        <w:t>1</w:t>
      </w:r>
      <w:r w:rsidRPr="00A842EC">
        <w:rPr>
          <w:rFonts w:ascii="宋体" w:eastAsia="宋体" w:hAnsi="宋体"/>
          <w:szCs w:val="21"/>
        </w:rPr>
        <w:t>指针向</w:t>
      </w:r>
      <w:r w:rsidRPr="00A842EC">
        <w:rPr>
          <w:rFonts w:ascii="宋体" w:eastAsia="宋体" w:hAnsi="宋体" w:hint="eastAsia"/>
          <w:szCs w:val="21"/>
        </w:rPr>
        <w:t>“</w:t>
      </w:r>
      <w:r w:rsidRPr="00A842EC">
        <w:rPr>
          <w:rFonts w:ascii="宋体" w:eastAsia="宋体" w:hAnsi="宋体"/>
          <w:szCs w:val="21"/>
        </w:rPr>
        <w:t>0</w:t>
      </w:r>
      <w:r w:rsidRPr="00A842EC">
        <w:rPr>
          <w:rFonts w:ascii="宋体" w:eastAsia="宋体" w:hAnsi="宋体" w:hint="eastAsia"/>
          <w:szCs w:val="21"/>
        </w:rPr>
        <w:t>”</w:t>
      </w:r>
      <w:r w:rsidRPr="00A842EC">
        <w:rPr>
          <w:rFonts w:ascii="宋体" w:eastAsia="宋体" w:hAnsi="宋体"/>
          <w:szCs w:val="21"/>
        </w:rPr>
        <w:t>刻线左边偏转，</w:t>
      </w:r>
      <w:r w:rsidRPr="00A842EC">
        <w:rPr>
          <w:rFonts w:ascii="宋体" w:eastAsia="宋体" w:hAnsi="宋体"/>
          <w:szCs w:val="21"/>
        </w:rPr>
        <w:lastRenderedPageBreak/>
        <w:t>则故障原因可能是</w:t>
      </w:r>
      <w:r w:rsidR="00370AC8" w:rsidRPr="00A842EC">
        <w:rPr>
          <w:rFonts w:ascii="宋体" w:eastAsia="宋体" w:hAnsi="宋体"/>
          <w:szCs w:val="21"/>
          <w:u w:val="single"/>
        </w:rPr>
        <w:t xml:space="preserve"> </w:t>
      </w:r>
      <w:r w:rsidR="001A6BDB" w:rsidRPr="00A842EC">
        <w:rPr>
          <w:rFonts w:ascii="宋体" w:eastAsia="宋体" w:hAnsi="宋体"/>
          <w:noProof/>
          <w:szCs w:val="21"/>
          <w:u w:val="single"/>
        </w:rPr>
        <w:drawing>
          <wp:inline distT="0" distB="0" distL="0" distR="0">
            <wp:extent cx="21590" cy="17779"/>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7779"/>
                    </a:xfrm>
                    <a:prstGeom prst="rect">
                      <a:avLst/>
                    </a:prstGeom>
                  </pic:spPr>
                </pic:pic>
              </a:graphicData>
            </a:graphic>
          </wp:inline>
        </w:drawing>
      </w:r>
      <w:r w:rsidR="00370AC8" w:rsidRPr="00A842EC">
        <w:rPr>
          <w:rFonts w:ascii="宋体" w:eastAsia="宋体" w:hAnsi="宋体"/>
          <w:szCs w:val="21"/>
          <w:u w:val="single"/>
        </w:rPr>
        <w:t xml:space="preserve">                                                     </w:t>
      </w:r>
      <w:r w:rsidRPr="00A842EC">
        <w:rPr>
          <w:rFonts w:ascii="宋体" w:eastAsia="宋体" w:hAnsi="宋体"/>
          <w:szCs w:val="21"/>
        </w:rPr>
        <w:t>。</w:t>
      </w:r>
    </w:p>
    <w:p w:rsidR="00C62841" w:rsidRPr="00A842EC" w:rsidRDefault="00C62841" w:rsidP="00370AC8">
      <w:pPr>
        <w:rPr>
          <w:rFonts w:ascii="宋体" w:eastAsia="宋体" w:hAnsi="宋体"/>
        </w:rPr>
      </w:pPr>
      <w:r w:rsidRPr="00A842EC">
        <w:rPr>
          <w:rFonts w:ascii="宋体" w:eastAsia="宋体" w:hAnsi="宋体"/>
          <w:szCs w:val="21"/>
        </w:rPr>
        <w:t>（2）排除上面故障后，闭合开关时，该同学发现电流表A的指针向右偏转，超过了右边最大刻度值，他可以采取的措施是</w:t>
      </w:r>
      <w:r w:rsidR="00370AC8" w:rsidRPr="00A842EC">
        <w:rPr>
          <w:rFonts w:ascii="宋体" w:eastAsia="宋体" w:hAnsi="宋体"/>
          <w:szCs w:val="21"/>
          <w:u w:val="single"/>
        </w:rPr>
        <w:t xml:space="preserve">              </w:t>
      </w:r>
      <w:r w:rsidRPr="00A842EC">
        <w:rPr>
          <w:rFonts w:ascii="宋体" w:eastAsia="宋体" w:hAnsi="宋体"/>
          <w:szCs w:val="21"/>
        </w:rPr>
        <w:t>。</w:t>
      </w:r>
    </w:p>
    <w:p w:rsidR="00C62841" w:rsidRPr="00A842EC" w:rsidRDefault="00C62841" w:rsidP="00370AC8">
      <w:pPr>
        <w:rPr>
          <w:rFonts w:ascii="宋体" w:eastAsia="宋体" w:hAnsi="宋体"/>
        </w:rPr>
      </w:pPr>
      <w:r w:rsidRPr="00A842EC">
        <w:rPr>
          <w:rFonts w:ascii="宋体" w:eastAsia="宋体" w:hAnsi="宋体"/>
          <w:szCs w:val="21"/>
        </w:rPr>
        <w:t>（3）排除一切故障后，该同学分别记下电流表A、A</w:t>
      </w:r>
      <w:r w:rsidRPr="00A842EC">
        <w:rPr>
          <w:rFonts w:ascii="宋体" w:eastAsia="宋体" w:hAnsi="宋体"/>
          <w:szCs w:val="21"/>
          <w:vertAlign w:val="subscript"/>
        </w:rPr>
        <w:t>1</w:t>
      </w:r>
      <w:r w:rsidRPr="00A842EC">
        <w:rPr>
          <w:rFonts w:ascii="宋体" w:eastAsia="宋体" w:hAnsi="宋体"/>
          <w:szCs w:val="21"/>
        </w:rPr>
        <w:t>、A</w:t>
      </w:r>
      <w:r w:rsidRPr="00A842EC">
        <w:rPr>
          <w:rFonts w:ascii="宋体" w:eastAsia="宋体" w:hAnsi="宋体"/>
          <w:szCs w:val="21"/>
          <w:vertAlign w:val="subscript"/>
        </w:rPr>
        <w:t>2</w:t>
      </w:r>
      <w:r w:rsidRPr="00A842EC">
        <w:rPr>
          <w:rFonts w:ascii="宋体" w:eastAsia="宋体" w:hAnsi="宋体"/>
          <w:szCs w:val="21"/>
        </w:rPr>
        <w:t>的示数，然后换上另外两个灯泡，再次记下三个电流表的示数，两次记录的数据如下表：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5"/>
        <w:gridCol w:w="1988"/>
        <w:gridCol w:w="1988"/>
        <w:gridCol w:w="1988"/>
      </w:tblGrid>
      <w:tr w:rsidR="00C62841" w:rsidRPr="00A842EC" w:rsidTr="00BE4CD8">
        <w:trPr>
          <w:jc w:val="center"/>
        </w:trPr>
        <w:tc>
          <w:tcPr>
            <w:tcW w:w="1525" w:type="dxa"/>
          </w:tcPr>
          <w:p w:rsidR="00C62841" w:rsidRPr="00A842EC" w:rsidRDefault="00C62841" w:rsidP="00370AC8">
            <w:pPr>
              <w:rPr>
                <w:rFonts w:ascii="宋体" w:eastAsia="宋体" w:hAnsi="宋体"/>
              </w:rPr>
            </w:pPr>
          </w:p>
        </w:tc>
        <w:tc>
          <w:tcPr>
            <w:tcW w:w="1988" w:type="dxa"/>
          </w:tcPr>
          <w:p w:rsidR="00C62841" w:rsidRPr="00A842EC" w:rsidRDefault="00C62841" w:rsidP="00370AC8">
            <w:pPr>
              <w:rPr>
                <w:rFonts w:ascii="宋体" w:eastAsia="宋体" w:hAnsi="宋体"/>
              </w:rPr>
            </w:pPr>
            <w:r w:rsidRPr="00A842EC">
              <w:rPr>
                <w:rFonts w:ascii="宋体" w:eastAsia="宋体" w:hAnsi="宋体"/>
                <w:szCs w:val="21"/>
              </w:rPr>
              <w:t>A的示数</w:t>
            </w:r>
          </w:p>
        </w:tc>
        <w:tc>
          <w:tcPr>
            <w:tcW w:w="1988" w:type="dxa"/>
          </w:tcPr>
          <w:p w:rsidR="00C62841" w:rsidRPr="00A842EC" w:rsidRDefault="00C62841" w:rsidP="00370AC8">
            <w:pPr>
              <w:rPr>
                <w:rFonts w:ascii="宋体" w:eastAsia="宋体" w:hAnsi="宋体"/>
              </w:rPr>
            </w:pPr>
            <w:r w:rsidRPr="00A842EC">
              <w:rPr>
                <w:rFonts w:ascii="宋体" w:eastAsia="宋体" w:hAnsi="宋体"/>
                <w:szCs w:val="21"/>
              </w:rPr>
              <w:t>A</w:t>
            </w:r>
            <w:r w:rsidRPr="00A842EC">
              <w:rPr>
                <w:rFonts w:ascii="宋体" w:eastAsia="宋体" w:hAnsi="宋体"/>
                <w:szCs w:val="21"/>
                <w:vertAlign w:val="subscript"/>
              </w:rPr>
              <w:t>1</w:t>
            </w:r>
            <w:r w:rsidRPr="00A842EC">
              <w:rPr>
                <w:rFonts w:ascii="宋体" w:eastAsia="宋体" w:hAnsi="宋体"/>
                <w:szCs w:val="21"/>
              </w:rPr>
              <w:t>的示数</w:t>
            </w:r>
            <w:r w:rsidR="0059593D" w:rsidRPr="00A842EC">
              <w:rPr>
                <w:rFonts w:ascii="宋体" w:eastAsia="宋体" w:hAnsi="宋体"/>
                <w:color w:val="FFFFFF"/>
                <w:sz w:val="4"/>
                <w:szCs w:val="21"/>
              </w:rPr>
              <w:t>[来源:学科网]</w:t>
            </w:r>
          </w:p>
        </w:tc>
        <w:tc>
          <w:tcPr>
            <w:tcW w:w="1988" w:type="dxa"/>
          </w:tcPr>
          <w:p w:rsidR="00C62841" w:rsidRPr="00A842EC" w:rsidRDefault="00C62841" w:rsidP="00370AC8">
            <w:pPr>
              <w:rPr>
                <w:rFonts w:ascii="宋体" w:eastAsia="宋体" w:hAnsi="宋体"/>
              </w:rPr>
            </w:pPr>
            <w:r w:rsidRPr="00A842EC">
              <w:rPr>
                <w:rFonts w:ascii="宋体" w:eastAsia="宋体" w:hAnsi="宋体"/>
                <w:szCs w:val="21"/>
              </w:rPr>
              <w:t>A</w:t>
            </w:r>
            <w:r w:rsidRPr="00A842EC">
              <w:rPr>
                <w:rFonts w:ascii="宋体" w:eastAsia="宋体" w:hAnsi="宋体"/>
                <w:szCs w:val="21"/>
                <w:vertAlign w:val="subscript"/>
              </w:rPr>
              <w:t>2</w:t>
            </w:r>
            <w:r w:rsidRPr="00A842EC">
              <w:rPr>
                <w:rFonts w:ascii="宋体" w:eastAsia="宋体" w:hAnsi="宋体"/>
                <w:szCs w:val="21"/>
              </w:rPr>
              <w:t>的示数</w:t>
            </w:r>
          </w:p>
        </w:tc>
      </w:tr>
      <w:tr w:rsidR="00C62841" w:rsidRPr="00A842EC" w:rsidTr="00BE4CD8">
        <w:trPr>
          <w:jc w:val="center"/>
        </w:trPr>
        <w:tc>
          <w:tcPr>
            <w:tcW w:w="1525" w:type="dxa"/>
          </w:tcPr>
          <w:p w:rsidR="00C62841" w:rsidRPr="00A842EC" w:rsidRDefault="00C62841" w:rsidP="00370AC8">
            <w:pPr>
              <w:rPr>
                <w:rFonts w:ascii="宋体" w:eastAsia="宋体" w:hAnsi="宋体"/>
              </w:rPr>
            </w:pPr>
            <w:r w:rsidRPr="00A842EC">
              <w:rPr>
                <w:rFonts w:ascii="宋体" w:eastAsia="宋体" w:hAnsi="宋体"/>
                <w:szCs w:val="21"/>
              </w:rPr>
              <w:t>第一次测量</w:t>
            </w:r>
          </w:p>
        </w:tc>
        <w:tc>
          <w:tcPr>
            <w:tcW w:w="1988" w:type="dxa"/>
          </w:tcPr>
          <w:p w:rsidR="00C62841" w:rsidRPr="00A842EC" w:rsidRDefault="00C62841" w:rsidP="00370AC8">
            <w:pPr>
              <w:rPr>
                <w:rFonts w:ascii="宋体" w:eastAsia="宋体" w:hAnsi="宋体"/>
              </w:rPr>
            </w:pPr>
            <w:r w:rsidRPr="00A842EC">
              <w:rPr>
                <w:rFonts w:ascii="宋体" w:eastAsia="宋体" w:hAnsi="宋体"/>
                <w:szCs w:val="21"/>
              </w:rPr>
              <w:t>0.8A</w:t>
            </w:r>
          </w:p>
        </w:tc>
        <w:tc>
          <w:tcPr>
            <w:tcW w:w="1988" w:type="dxa"/>
          </w:tcPr>
          <w:p w:rsidR="00C62841" w:rsidRPr="00A842EC" w:rsidRDefault="00C62841" w:rsidP="00370AC8">
            <w:pPr>
              <w:rPr>
                <w:rFonts w:ascii="宋体" w:eastAsia="宋体" w:hAnsi="宋体"/>
              </w:rPr>
            </w:pPr>
            <w:r w:rsidRPr="00A842EC">
              <w:rPr>
                <w:rFonts w:ascii="宋体" w:eastAsia="宋体" w:hAnsi="宋体"/>
                <w:szCs w:val="21"/>
              </w:rPr>
              <w:t>0.3A</w:t>
            </w:r>
          </w:p>
        </w:tc>
        <w:tc>
          <w:tcPr>
            <w:tcW w:w="1988" w:type="dxa"/>
          </w:tcPr>
          <w:p w:rsidR="00C62841" w:rsidRPr="00A842EC" w:rsidRDefault="00C62841" w:rsidP="00370AC8">
            <w:pPr>
              <w:rPr>
                <w:rFonts w:ascii="宋体" w:eastAsia="宋体" w:hAnsi="宋体"/>
              </w:rPr>
            </w:pPr>
            <w:r w:rsidRPr="00A842EC">
              <w:rPr>
                <w:rFonts w:ascii="宋体" w:eastAsia="宋体" w:hAnsi="宋体"/>
                <w:szCs w:val="21"/>
              </w:rPr>
              <w:t>0.5A</w:t>
            </w:r>
          </w:p>
        </w:tc>
      </w:tr>
      <w:tr w:rsidR="00C62841" w:rsidRPr="00A842EC" w:rsidTr="00BE4CD8">
        <w:trPr>
          <w:jc w:val="center"/>
        </w:trPr>
        <w:tc>
          <w:tcPr>
            <w:tcW w:w="1525" w:type="dxa"/>
          </w:tcPr>
          <w:p w:rsidR="00C62841" w:rsidRPr="00A842EC" w:rsidRDefault="00C62841" w:rsidP="00370AC8">
            <w:pPr>
              <w:rPr>
                <w:rFonts w:ascii="宋体" w:eastAsia="宋体" w:hAnsi="宋体"/>
              </w:rPr>
            </w:pPr>
            <w:r w:rsidRPr="00A842EC">
              <w:rPr>
                <w:rFonts w:ascii="宋体" w:eastAsia="宋体" w:hAnsi="宋体"/>
                <w:szCs w:val="21"/>
              </w:rPr>
              <w:t>第二次测量</w:t>
            </w:r>
          </w:p>
        </w:tc>
        <w:tc>
          <w:tcPr>
            <w:tcW w:w="1988" w:type="dxa"/>
          </w:tcPr>
          <w:p w:rsidR="00C62841" w:rsidRPr="00A842EC" w:rsidRDefault="00C62841" w:rsidP="00370AC8">
            <w:pPr>
              <w:rPr>
                <w:rFonts w:ascii="宋体" w:eastAsia="宋体" w:hAnsi="宋体"/>
              </w:rPr>
            </w:pPr>
            <w:r w:rsidRPr="00A842EC">
              <w:rPr>
                <w:rFonts w:ascii="宋体" w:eastAsia="宋体" w:hAnsi="宋体"/>
                <w:szCs w:val="21"/>
              </w:rPr>
              <w:t>0.7A</w:t>
            </w:r>
          </w:p>
        </w:tc>
        <w:tc>
          <w:tcPr>
            <w:tcW w:w="1988" w:type="dxa"/>
          </w:tcPr>
          <w:p w:rsidR="00C62841" w:rsidRPr="00A842EC" w:rsidRDefault="00C62841" w:rsidP="00370AC8">
            <w:pPr>
              <w:rPr>
                <w:rFonts w:ascii="宋体" w:eastAsia="宋体" w:hAnsi="宋体"/>
              </w:rPr>
            </w:pPr>
            <w:r w:rsidRPr="00A842EC">
              <w:rPr>
                <w:rFonts w:ascii="宋体" w:eastAsia="宋体" w:hAnsi="宋体"/>
                <w:szCs w:val="21"/>
              </w:rPr>
              <w:t>0.4A</w:t>
            </w:r>
          </w:p>
        </w:tc>
        <w:tc>
          <w:tcPr>
            <w:tcW w:w="1988" w:type="dxa"/>
          </w:tcPr>
          <w:p w:rsidR="00C62841" w:rsidRPr="00A842EC" w:rsidRDefault="00C62841" w:rsidP="00370AC8">
            <w:pPr>
              <w:rPr>
                <w:rFonts w:ascii="宋体" w:eastAsia="宋体" w:hAnsi="宋体"/>
              </w:rPr>
            </w:pPr>
            <w:r w:rsidRPr="00A842EC">
              <w:rPr>
                <w:rFonts w:ascii="宋体" w:eastAsia="宋体" w:hAnsi="宋体"/>
                <w:szCs w:val="21"/>
              </w:rPr>
              <w:t>0.3A</w:t>
            </w:r>
          </w:p>
        </w:tc>
      </w:tr>
    </w:tbl>
    <w:p w:rsidR="00C62841" w:rsidRPr="00A842EC" w:rsidRDefault="00C62841" w:rsidP="00370AC8">
      <w:pPr>
        <w:rPr>
          <w:rFonts w:ascii="宋体" w:eastAsia="宋体" w:hAnsi="宋体"/>
        </w:rPr>
      </w:pPr>
      <w:r w:rsidRPr="00A842EC">
        <w:rPr>
          <w:rFonts w:ascii="宋体" w:eastAsia="宋体" w:hAnsi="宋体"/>
          <w:szCs w:val="21"/>
        </w:rPr>
        <w:t>根据上表的数据分析，可得出的结论是：</w:t>
      </w:r>
    </w:p>
    <w:p w:rsidR="00C62841" w:rsidRPr="00A842EC" w:rsidRDefault="00C62841" w:rsidP="00370AC8">
      <w:pPr>
        <w:rPr>
          <w:rFonts w:ascii="宋体" w:eastAsia="宋体" w:hAnsi="宋体"/>
        </w:rPr>
      </w:pPr>
      <w:r w:rsidRPr="00A842EC">
        <w:rPr>
          <w:rFonts w:ascii="宋体" w:eastAsia="宋体" w:hAnsi="宋体"/>
          <w:szCs w:val="21"/>
        </w:rPr>
        <w:t>_______</w:t>
      </w:r>
      <w:r w:rsidR="00370AC8" w:rsidRPr="00A842EC">
        <w:rPr>
          <w:rFonts w:ascii="宋体" w:eastAsia="宋体" w:hAnsi="宋体"/>
          <w:szCs w:val="21"/>
          <w:u w:val="single"/>
        </w:rPr>
        <w:t xml:space="preserve">                                                             </w:t>
      </w:r>
      <w:r w:rsidRPr="00A842EC">
        <w:rPr>
          <w:rFonts w:ascii="宋体" w:eastAsia="宋体" w:hAnsi="宋体"/>
          <w:szCs w:val="21"/>
        </w:rPr>
        <w:t>。</w:t>
      </w: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hint="eastAsia"/>
          <w:szCs w:val="21"/>
        </w:rPr>
        <w:t>14．</w:t>
      </w:r>
      <w:r w:rsidRPr="00A842EC">
        <w:rPr>
          <w:rFonts w:ascii="宋体" w:eastAsia="宋体" w:hAnsi="宋体"/>
          <w:szCs w:val="21"/>
        </w:rPr>
        <w:t>根据如图所示的实物连线图，在虚线方框中画出对应的电路图．</w:t>
      </w:r>
    </w:p>
    <w:p w:rsidR="00C62841" w:rsidRPr="00A842EC" w:rsidRDefault="00C62841" w:rsidP="00370AC8">
      <w:pPr>
        <w:rPr>
          <w:rFonts w:ascii="宋体" w:eastAsia="宋体" w:hAnsi="宋体"/>
        </w:rPr>
      </w:pPr>
      <w:r w:rsidRPr="00A842EC">
        <w:rPr>
          <w:rFonts w:ascii="宋体" w:eastAsia="宋体" w:hAnsi="宋体"/>
          <w:noProof/>
          <w:szCs w:val="21"/>
        </w:rPr>
        <w:drawing>
          <wp:inline distT="0" distB="0" distL="0" distR="0">
            <wp:extent cx="3629025" cy="1085850"/>
            <wp:effectExtent l="19050" t="0" r="9525" b="0"/>
            <wp:docPr id="504" name="_x0000f29f8d0c-31cf-41e8-b653-0f3e393bc3e5_i106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29f8d0c-31cf-41e8-b653-0f3e393bc3e5_i1068"/>
                    <pic:cNvPicPr preferRelativeResize="0">
                      <a:picLocks noChangeArrowheads="1"/>
                    </pic:cNvPicPr>
                  </pic:nvPicPr>
                  <pic:blipFill>
                    <a:blip r:embed="rId19" cstate="print"/>
                    <a:srcRect/>
                    <a:stretch>
                      <a:fillRect/>
                    </a:stretch>
                  </pic:blipFill>
                  <pic:spPr bwMode="auto">
                    <a:xfrm>
                      <a:off x="0" y="0"/>
                      <a:ext cx="3629025" cy="1085850"/>
                    </a:xfrm>
                    <a:prstGeom prst="rect">
                      <a:avLst/>
                    </a:prstGeom>
                    <a:solidFill>
                      <a:srgbClr val="FFFFFF"/>
                    </a:solidFill>
                    <a:ln w="9525">
                      <a:noFill/>
                      <a:miter lim="800000"/>
                      <a:headEnd/>
                      <a:tailEnd/>
                    </a:ln>
                  </pic:spPr>
                </pic:pic>
              </a:graphicData>
            </a:graphic>
          </wp:inline>
        </w:drawing>
      </w:r>
    </w:p>
    <w:p w:rsidR="00C62841" w:rsidRPr="00A842EC" w:rsidRDefault="00C62841" w:rsidP="00370AC8">
      <w:pPr>
        <w:rPr>
          <w:rFonts w:ascii="宋体" w:eastAsia="宋体" w:hAnsi="宋体"/>
        </w:rPr>
      </w:pPr>
    </w:p>
    <w:p w:rsidR="003D2B42" w:rsidRPr="00A842EC" w:rsidRDefault="003D2B42" w:rsidP="00370AC8">
      <w:pPr>
        <w:rPr>
          <w:rFonts w:ascii="宋体" w:eastAsia="宋体" w:hAnsi="宋体"/>
        </w:rPr>
      </w:pPr>
    </w:p>
    <w:p w:rsidR="003D2B42" w:rsidRPr="00A842EC" w:rsidRDefault="003D2B42" w:rsidP="00370AC8">
      <w:pPr>
        <w:rPr>
          <w:rFonts w:ascii="宋体" w:eastAsia="宋体" w:hAnsi="宋体"/>
        </w:rPr>
      </w:pPr>
    </w:p>
    <w:p w:rsidR="003D2B42" w:rsidRPr="00A842EC" w:rsidRDefault="003D2B42" w:rsidP="00370AC8">
      <w:pPr>
        <w:rPr>
          <w:rFonts w:ascii="宋体" w:eastAsia="宋体" w:hAnsi="宋体"/>
        </w:rPr>
      </w:pPr>
    </w:p>
    <w:p w:rsidR="003D2B42" w:rsidRPr="00A842EC" w:rsidRDefault="003D2B42" w:rsidP="00370AC8">
      <w:pPr>
        <w:rPr>
          <w:rFonts w:ascii="宋体" w:eastAsia="宋体" w:hAnsi="宋体"/>
        </w:rPr>
      </w:pPr>
    </w:p>
    <w:p w:rsidR="003D2B42" w:rsidRPr="00A842EC" w:rsidRDefault="003D2B42" w:rsidP="00370AC8">
      <w:pPr>
        <w:rPr>
          <w:rFonts w:ascii="宋体" w:eastAsia="宋体" w:hAnsi="宋体"/>
        </w:rPr>
      </w:pPr>
    </w:p>
    <w:p w:rsidR="003D2B42" w:rsidRPr="00A842EC" w:rsidRDefault="003D2B42" w:rsidP="00370AC8">
      <w:pPr>
        <w:rPr>
          <w:rFonts w:ascii="宋体" w:eastAsia="宋体" w:hAnsi="宋体"/>
        </w:rPr>
      </w:pPr>
    </w:p>
    <w:p w:rsidR="008F5B5D" w:rsidRPr="00A842EC" w:rsidRDefault="008F5B5D" w:rsidP="008F5B5D">
      <w:pPr>
        <w:rPr>
          <w:rFonts w:ascii="宋体" w:hAnsi="宋体"/>
          <w:szCs w:val="21"/>
        </w:rPr>
      </w:pPr>
    </w:p>
    <w:p w:rsidR="008F5B5D" w:rsidRPr="00A842EC" w:rsidRDefault="008F5B5D" w:rsidP="008F5B5D">
      <w:pPr>
        <w:rPr>
          <w:rFonts w:ascii="宋体" w:eastAsia="宋体" w:hAnsi="宋体"/>
        </w:rPr>
      </w:pPr>
    </w:p>
    <w:p w:rsidR="00C62841" w:rsidRPr="00A842EC" w:rsidRDefault="00C62841" w:rsidP="00370AC8">
      <w:pPr>
        <w:rPr>
          <w:rFonts w:ascii="宋体" w:eastAsia="宋体" w:hAnsi="宋体"/>
        </w:rPr>
      </w:pPr>
      <w:r w:rsidRPr="00A842EC">
        <w:rPr>
          <w:rFonts w:ascii="宋体" w:eastAsia="宋体" w:hAnsi="宋体" w:hint="eastAsia"/>
          <w:szCs w:val="21"/>
        </w:rPr>
        <w:t>15．</w:t>
      </w:r>
      <w:r w:rsidRPr="00A842EC">
        <w:rPr>
          <w:rFonts w:ascii="宋体" w:eastAsia="宋体" w:hAnsi="宋体" w:cs="宋体" w:hint="eastAsia"/>
          <w:spacing w:val="15"/>
          <w:szCs w:val="21"/>
          <w:shd w:val="clear" w:color="auto" w:fill="FFFFFF"/>
        </w:rPr>
        <w:t>（1）有A、B、C三个轻质小球，已知A与用丝绸摩擦过的玻璃棒互相排斥，当A靠近B时，它们相互吸引，B球靠近C球时，它们相互排斥，</w:t>
      </w:r>
      <w:r w:rsidR="00370AC8" w:rsidRPr="00A842EC">
        <w:rPr>
          <w:rFonts w:ascii="宋体" w:eastAsia="宋体" w:hAnsi="宋体" w:cs="宋体" w:hint="eastAsia"/>
          <w:spacing w:val="15"/>
          <w:szCs w:val="21"/>
          <w:shd w:val="clear" w:color="auto" w:fill="FFFFFF"/>
        </w:rPr>
        <w:t xml:space="preserve"> </w:t>
      </w:r>
      <w:r w:rsidRPr="00A842EC">
        <w:rPr>
          <w:rFonts w:ascii="宋体" w:eastAsia="宋体" w:hAnsi="宋体" w:cs="宋体" w:hint="eastAsia"/>
          <w:spacing w:val="15"/>
          <w:szCs w:val="21"/>
          <w:shd w:val="clear" w:color="auto" w:fill="FFFFFF"/>
        </w:rPr>
        <w:t>由此可知B球带</w:t>
      </w:r>
      <w:r w:rsidR="00370AC8" w:rsidRPr="00A842EC">
        <w:rPr>
          <w:rFonts w:ascii="宋体" w:eastAsia="宋体" w:hAnsi="宋体" w:cs="宋体" w:hint="eastAsia"/>
          <w:spacing w:val="15"/>
          <w:szCs w:val="21"/>
          <w:u w:val="single"/>
          <w:shd w:val="clear" w:color="auto" w:fill="FFFFFF"/>
        </w:rPr>
        <w:t xml:space="preserve">            </w:t>
      </w:r>
      <w:r w:rsidR="00370AC8" w:rsidRPr="00A842EC">
        <w:rPr>
          <w:rFonts w:ascii="宋体" w:eastAsia="宋体" w:hAnsi="宋体" w:cs="宋体" w:hint="eastAsia"/>
          <w:spacing w:val="15"/>
          <w:szCs w:val="21"/>
          <w:shd w:val="clear" w:color="auto" w:fill="FFFFFF"/>
        </w:rPr>
        <w:t xml:space="preserve"> </w:t>
      </w:r>
      <w:r w:rsidRPr="00A842EC">
        <w:rPr>
          <w:rFonts w:ascii="宋体" w:eastAsia="宋体" w:hAnsi="宋体" w:cs="宋体" w:hint="eastAsia"/>
          <w:spacing w:val="15"/>
          <w:szCs w:val="21"/>
          <w:shd w:val="clear" w:color="auto" w:fill="FFFFFF"/>
        </w:rPr>
        <w:t>电，C球带</w:t>
      </w:r>
      <w:r w:rsidR="00370AC8" w:rsidRPr="00A842EC">
        <w:rPr>
          <w:rFonts w:ascii="宋体" w:eastAsia="宋体" w:hAnsi="宋体" w:cs="宋体" w:hint="eastAsia"/>
          <w:spacing w:val="15"/>
          <w:szCs w:val="21"/>
          <w:u w:val="single"/>
          <w:shd w:val="clear" w:color="auto" w:fill="FFFFFF"/>
        </w:rPr>
        <w:t xml:space="preserve">       </w:t>
      </w:r>
      <w:r w:rsidRPr="00A842EC">
        <w:rPr>
          <w:rFonts w:ascii="宋体" w:eastAsia="宋体" w:hAnsi="宋体" w:cs="宋体" w:hint="eastAsia"/>
          <w:spacing w:val="15"/>
          <w:szCs w:val="21"/>
          <w:shd w:val="clear" w:color="auto" w:fill="FFFFFF"/>
        </w:rPr>
        <w:t>电．</w:t>
      </w:r>
      <w:r w:rsidR="00370AC8" w:rsidRPr="00A842EC">
        <w:rPr>
          <w:rFonts w:ascii="宋体" w:eastAsia="宋体" w:hAnsi="宋体" w:cs="宋体"/>
          <w:szCs w:val="21"/>
        </w:rPr>
        <w:t xml:space="preserve"> </w:t>
      </w:r>
    </w:p>
    <w:p w:rsidR="00C62841" w:rsidRPr="00A842EC" w:rsidRDefault="00C62841" w:rsidP="00370AC8">
      <w:pPr>
        <w:rPr>
          <w:rFonts w:ascii="宋体" w:eastAsia="宋体" w:hAnsi="宋体"/>
        </w:rPr>
      </w:pPr>
      <w:r w:rsidRPr="00A842EC">
        <w:rPr>
          <w:rFonts w:ascii="宋体" w:eastAsia="宋体" w:hAnsi="宋体" w:cs="宋体" w:hint="eastAsia"/>
          <w:spacing w:val="15"/>
          <w:szCs w:val="21"/>
          <w:shd w:val="clear" w:color="auto" w:fill="FFFFFF"/>
        </w:rPr>
        <w:t>（2）如图1所示在开关和小灯泡之间连着两个金属夹A和B，在金属夹之间分别接入</w:t>
      </w:r>
      <w:r w:rsidRPr="00A842EC">
        <w:rPr>
          <w:rFonts w:ascii="宋体" w:eastAsia="宋体" w:hAnsi="宋体" w:cs="宋体" w:hint="eastAsia"/>
          <w:szCs w:val="21"/>
        </w:rPr>
        <w:t>①</w:t>
      </w:r>
      <w:r w:rsidRPr="00A842EC">
        <w:rPr>
          <w:rFonts w:ascii="宋体" w:eastAsia="宋体" w:hAnsi="宋体" w:cs="宋体" w:hint="eastAsia"/>
          <w:spacing w:val="15"/>
          <w:szCs w:val="21"/>
          <w:shd w:val="clear" w:color="auto" w:fill="FFFFFF"/>
        </w:rPr>
        <w:t>硬币、</w:t>
      </w:r>
      <w:r w:rsidRPr="00A842EC">
        <w:rPr>
          <w:rFonts w:ascii="宋体" w:eastAsia="宋体" w:hAnsi="宋体" w:cs="宋体" w:hint="eastAsia"/>
          <w:szCs w:val="21"/>
        </w:rPr>
        <w:t>②</w:t>
      </w:r>
      <w:r w:rsidRPr="00A842EC">
        <w:rPr>
          <w:rFonts w:ascii="宋体" w:eastAsia="宋体" w:hAnsi="宋体" w:cs="宋体" w:hint="eastAsia"/>
          <w:spacing w:val="15"/>
          <w:szCs w:val="21"/>
          <w:shd w:val="clear" w:color="auto" w:fill="FFFFFF"/>
        </w:rPr>
        <w:t>铅笔芯、</w:t>
      </w:r>
      <w:r w:rsidRPr="00A842EC">
        <w:rPr>
          <w:rFonts w:ascii="宋体" w:eastAsia="宋体" w:hAnsi="宋体" w:cs="宋体" w:hint="eastAsia"/>
          <w:szCs w:val="21"/>
        </w:rPr>
        <w:t>③</w:t>
      </w:r>
      <w:r w:rsidRPr="00A842EC">
        <w:rPr>
          <w:rFonts w:ascii="宋体" w:eastAsia="宋体" w:hAnsi="宋体" w:cs="宋体" w:hint="eastAsia"/>
          <w:spacing w:val="15"/>
          <w:szCs w:val="21"/>
          <w:shd w:val="clear" w:color="auto" w:fill="FFFFFF"/>
        </w:rPr>
        <w:t>橡皮、</w:t>
      </w:r>
      <w:r w:rsidRPr="00A842EC">
        <w:rPr>
          <w:rFonts w:ascii="宋体" w:eastAsia="宋体" w:hAnsi="宋体" w:cs="宋体" w:hint="eastAsia"/>
          <w:szCs w:val="21"/>
        </w:rPr>
        <w:t>④</w:t>
      </w:r>
      <w:r w:rsidRPr="00A842EC">
        <w:rPr>
          <w:rFonts w:ascii="宋体" w:eastAsia="宋体" w:hAnsi="宋体" w:cs="宋体" w:hint="eastAsia"/>
          <w:spacing w:val="15"/>
          <w:szCs w:val="21"/>
          <w:shd w:val="clear" w:color="auto" w:fill="FFFFFF"/>
        </w:rPr>
        <w:t>塑料尺，闭合开关后，在A、B接入</w:t>
      </w:r>
      <w:r w:rsidR="00370AC8" w:rsidRPr="00A842EC">
        <w:rPr>
          <w:rFonts w:ascii="宋体" w:eastAsia="宋体" w:hAnsi="宋体" w:cs="宋体" w:hint="eastAsia"/>
          <w:spacing w:val="15"/>
          <w:szCs w:val="21"/>
          <w:u w:val="single"/>
          <w:shd w:val="clear" w:color="auto" w:fill="FFFFFF"/>
        </w:rPr>
        <w:t xml:space="preserve">       </w:t>
      </w:r>
      <w:r w:rsidRPr="00A842EC">
        <w:rPr>
          <w:rFonts w:ascii="宋体" w:eastAsia="宋体" w:hAnsi="宋体" w:cs="宋体" w:hint="eastAsia"/>
          <w:spacing w:val="15"/>
          <w:szCs w:val="21"/>
          <w:shd w:val="clear" w:color="auto" w:fill="FFFFFF"/>
        </w:rPr>
        <w:t>小灯泡能发光（填序号），这些能让小灯泡能发光物体是</w:t>
      </w:r>
      <w:r w:rsidR="00370AC8" w:rsidRPr="00A842EC">
        <w:rPr>
          <w:rFonts w:ascii="宋体" w:eastAsia="宋体" w:hAnsi="宋体" w:cs="宋体" w:hint="eastAsia"/>
          <w:spacing w:val="15"/>
          <w:szCs w:val="21"/>
          <w:u w:val="single"/>
          <w:shd w:val="clear" w:color="auto" w:fill="FFFFFF"/>
        </w:rPr>
        <w:t xml:space="preserve">      </w:t>
      </w:r>
      <w:r w:rsidRPr="00A842EC">
        <w:rPr>
          <w:rFonts w:ascii="宋体" w:eastAsia="宋体" w:hAnsi="宋体" w:cs="宋体" w:hint="eastAsia"/>
          <w:spacing w:val="15"/>
          <w:szCs w:val="21"/>
          <w:shd w:val="clear" w:color="auto" w:fill="FFFFFF"/>
        </w:rPr>
        <w:t>（填“导体”或“绝缘体”）。</w:t>
      </w:r>
    </w:p>
    <w:p w:rsidR="00C62841" w:rsidRPr="00A842EC" w:rsidRDefault="00361966" w:rsidP="00370AC8">
      <w:pPr>
        <w:rPr>
          <w:rFonts w:ascii="宋体" w:eastAsia="宋体" w:hAnsi="宋体"/>
        </w:rPr>
      </w:pPr>
      <w:r>
        <w:rPr>
          <w:rFonts w:ascii="宋体" w:eastAsia="宋体" w:hAnsi="宋体"/>
          <w:noProof/>
        </w:rPr>
        <w:pict>
          <v:shapetype id="_x0000d666a9a7-0f95-4182-a4c6-1515d5913dc4_t202" o:spid="_x0000_m22789" coordsize="21600,21600" o:spt="202" path="m,l,21600r21600,l21600,xe">
            <v:stroke joinstyle="miter"/>
            <v:path gradientshapeok="t" o:connecttype="rect"/>
          </v:shapetype>
        </w:pict>
      </w:r>
      <w:r w:rsidRPr="00361966">
        <w:rPr>
          <w:rFonts w:ascii="宋体" w:eastAsia="宋体" w:hAnsi="宋体" w:cs="宋体"/>
          <w:spacing w:val="15"/>
          <w:szCs w:val="21"/>
          <w:shd w:val="clear" w:color="auto" w:fill="FFFFFF"/>
        </w:rPr>
      </w:r>
      <w:r w:rsidRPr="00361966">
        <w:rPr>
          <w:rFonts w:ascii="宋体" w:eastAsia="宋体" w:hAnsi="宋体" w:cs="宋体"/>
          <w:spacing w:val="15"/>
          <w:szCs w:val="21"/>
          <w:shd w:val="clear" w:color="auto" w:fill="FFFFFF"/>
        </w:rPr>
        <w:pict>
          <v:group id="组合 54" o:spid="_x0000_s21335" alt="学科网(www.zxxk.com)--教育资源门户，提供试卷、教案、课件、论文、素材及各类教学资源下载，还有大量而丰富的教学相关资讯！" style="width:338.2pt;height:87.7pt;mso-position-horizontal-relative:char;mso-position-vertical-relative:line" coordsize="6764,1754">
            <v:group id="组合 42" o:spid="_x0000_s21336" alt="" style="position:absolute;left:428;width:6336;height:1754" coordsize="6336,1754">
              <o:lock v:ext="edit" aspectratio="t"/>
              <v:shape id="图片 24" o:spid="_x0000_s21337" style="position:absolute;width:2835;height:1755" coordsize="21600,21600" o:spt="100" adj="0,,0" path="">
                <v:stroke joinstyle="round"/>
                <v:imagedata r:id="rId20" o:title="IMG_256"/>
                <v:formulas/>
                <v:path o:connecttype="segments"/>
              </v:shape>
              <v:shape id="图片 26" o:spid="_x0000_s21338" style="position:absolute;left:4650;top:30;width:1686;height:1702" coordsize="21600,21600" o:spt="100" adj="0,,0" path="">
                <v:stroke joinstyle="round"/>
                <v:imagedata r:id="rId21" o:title="IMG_256"/>
                <v:formulas/>
                <v:path o:connecttype="segments"/>
              </v:shape>
            </v:group>
            <v:shape id="文本框 43" o:spid="_x0000_s21339" type="#_x0000d666a9a7-0f95-4182-a4c6-1515d5913dc4_t202" style="position:absolute;top:1273;width:765;height:420" o:spt="202" path="m,l,21600r21600,l21600,xe" strokecolor="white">
              <v:stroke joinstyle="miter"/>
              <v:path gradientshapeok="t" o:connecttype="rect"/>
              <v:textbox inset="2.53997mm,3.6pt,2.53997mm,3.6pt">
                <w:txbxContent>
                  <w:p w:rsidR="00C62841" w:rsidRDefault="00C62841" w:rsidP="00C62841">
                    <w:r>
                      <w:rPr>
                        <w:rFonts w:hint="eastAsia"/>
                        <w:szCs w:val="21"/>
                      </w:rPr>
                      <w:t>图</w:t>
                    </w:r>
                    <w:r>
                      <w:rPr>
                        <w:rFonts w:hint="eastAsia"/>
                        <w:szCs w:val="21"/>
                      </w:rPr>
                      <w:t>1</w:t>
                    </w:r>
                  </w:p>
                </w:txbxContent>
              </v:textbox>
            </v:shape>
            <v:shape id="文本框 43" o:spid="_x0000_s21340" type="#_x0000d666a9a7-0f95-4182-a4c6-1515d5913dc4_t202" style="position:absolute;left:4155;top:1258;width:765;height:420" o:spt="202" path="m,l,21600r21600,l21600,xe" strokecolor="white">
              <v:stroke joinstyle="miter"/>
              <v:path gradientshapeok="t" o:connecttype="rect"/>
              <v:textbox inset="2.53997mm,3.6pt,2.53997mm,3.6pt">
                <w:txbxContent>
                  <w:p w:rsidR="00C62841" w:rsidRDefault="00C62841" w:rsidP="00C62841">
                    <w:r>
                      <w:rPr>
                        <w:rFonts w:hint="eastAsia"/>
                        <w:szCs w:val="21"/>
                      </w:rPr>
                      <w:t>图</w:t>
                    </w:r>
                    <w:r>
                      <w:rPr>
                        <w:rFonts w:hint="eastAsia"/>
                        <w:szCs w:val="21"/>
                      </w:rPr>
                      <w:t>2</w:t>
                    </w:r>
                  </w:p>
                </w:txbxContent>
              </v:textbox>
            </v:shape>
            <w10:anchorlock/>
          </v:group>
        </w:pict>
      </w:r>
    </w:p>
    <w:p w:rsidR="00C62841" w:rsidRPr="00A842EC" w:rsidRDefault="00C62841" w:rsidP="00370AC8">
      <w:pPr>
        <w:rPr>
          <w:rFonts w:ascii="宋体" w:eastAsia="宋体" w:hAnsi="宋体"/>
        </w:rPr>
      </w:pPr>
      <w:r w:rsidRPr="00A842EC">
        <w:rPr>
          <w:rFonts w:ascii="宋体" w:eastAsia="宋体" w:hAnsi="宋体" w:cs="宋体" w:hint="eastAsia"/>
          <w:spacing w:val="15"/>
          <w:szCs w:val="21"/>
          <w:shd w:val="clear" w:color="auto" w:fill="FFFFFF"/>
        </w:rPr>
        <w:t>（3）如图2所示为冬天人们常用的一种电热暖手宝，其内部液体通</w:t>
      </w:r>
      <w:r w:rsidR="0059593D" w:rsidRPr="00A842EC">
        <w:rPr>
          <w:rFonts w:ascii="宋体" w:eastAsia="宋体" w:hAnsi="宋体" w:cs="宋体" w:hint="eastAsia"/>
          <w:noProof/>
          <w:spacing w:val="15"/>
          <w:szCs w:val="21"/>
          <w:shd w:val="clear" w:color="auto" w:fill="FFFFFF"/>
        </w:rPr>
        <w:drawing>
          <wp:inline distT="0" distB="0" distL="0" distR="0">
            <wp:extent cx="21590" cy="1905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19050"/>
                    </a:xfrm>
                    <a:prstGeom prst="rect">
                      <a:avLst/>
                    </a:prstGeom>
                  </pic:spPr>
                </pic:pic>
              </a:graphicData>
            </a:graphic>
          </wp:inline>
        </w:drawing>
      </w:r>
      <w:r w:rsidRPr="00A842EC">
        <w:rPr>
          <w:rFonts w:ascii="宋体" w:eastAsia="宋体" w:hAnsi="宋体" w:cs="宋体" w:hint="eastAsia"/>
          <w:spacing w:val="15"/>
          <w:szCs w:val="21"/>
          <w:shd w:val="clear" w:color="auto" w:fill="FFFFFF"/>
        </w:rPr>
        <w:t>常采用水，</w:t>
      </w:r>
      <w:r w:rsidR="00370AC8" w:rsidRPr="00A842EC">
        <w:rPr>
          <w:rFonts w:ascii="宋体" w:eastAsia="宋体" w:hAnsi="宋体" w:cs="宋体" w:hint="eastAsia"/>
          <w:spacing w:val="15"/>
          <w:szCs w:val="21"/>
          <w:shd w:val="clear" w:color="auto" w:fill="FFFFFF"/>
        </w:rPr>
        <w:t xml:space="preserve">  </w:t>
      </w:r>
      <w:r w:rsidRPr="00A842EC">
        <w:rPr>
          <w:rFonts w:ascii="宋体" w:eastAsia="宋体" w:hAnsi="宋体" w:cs="宋体" w:hint="eastAsia"/>
          <w:spacing w:val="15"/>
          <w:szCs w:val="21"/>
          <w:shd w:val="clear" w:color="auto" w:fill="FFFFFF"/>
        </w:rPr>
        <w:t>这是利用水的</w:t>
      </w:r>
      <w:r w:rsidR="00370AC8" w:rsidRPr="00A842EC">
        <w:rPr>
          <w:rFonts w:ascii="宋体" w:eastAsia="宋体" w:hAnsi="宋体" w:cs="宋体" w:hint="eastAsia"/>
          <w:spacing w:val="15"/>
          <w:szCs w:val="21"/>
          <w:u w:val="single"/>
          <w:shd w:val="clear" w:color="auto" w:fill="FFFFFF"/>
        </w:rPr>
        <w:t xml:space="preserve">          </w:t>
      </w:r>
      <w:r w:rsidRPr="00A842EC">
        <w:rPr>
          <w:rFonts w:ascii="宋体" w:eastAsia="宋体" w:hAnsi="宋体" w:cs="宋体" w:hint="eastAsia"/>
          <w:spacing w:val="15"/>
          <w:szCs w:val="21"/>
          <w:shd w:val="clear" w:color="auto" w:fill="FFFFFF"/>
        </w:rPr>
        <w:t>属性，使保暖时间更长；为了使用时更加安全，它的内部采用了双重温控保护开关，两个温控开关应是</w:t>
      </w:r>
      <w:r w:rsidR="00370AC8" w:rsidRPr="00A842EC">
        <w:rPr>
          <w:rFonts w:ascii="宋体" w:eastAsia="宋体" w:hAnsi="宋体" w:cs="宋体" w:hint="eastAsia"/>
          <w:spacing w:val="15"/>
          <w:szCs w:val="21"/>
          <w:u w:val="single"/>
          <w:shd w:val="clear" w:color="auto" w:fill="FFFFFF"/>
        </w:rPr>
        <w:t xml:space="preserve">     </w:t>
      </w:r>
      <w:r w:rsidRPr="00A842EC">
        <w:rPr>
          <w:rFonts w:ascii="宋体" w:eastAsia="宋体" w:hAnsi="宋体" w:cs="宋体" w:hint="eastAsia"/>
          <w:spacing w:val="15"/>
          <w:szCs w:val="21"/>
          <w:shd w:val="clear" w:color="auto" w:fill="FFFFFF"/>
        </w:rPr>
        <w:t>（选填“串联”或“并联”）起来使用的。</w:t>
      </w:r>
    </w:p>
    <w:p w:rsidR="00C62841" w:rsidRPr="00A842EC" w:rsidRDefault="00C62841" w:rsidP="00370AC8">
      <w:pPr>
        <w:rPr>
          <w:rFonts w:ascii="宋体" w:eastAsia="宋体" w:hAnsi="宋体" w:cs="宋体"/>
          <w:spacing w:val="15"/>
          <w:szCs w:val="21"/>
          <w:shd w:val="clear" w:color="auto" w:fill="FFFFFF"/>
        </w:rPr>
      </w:pPr>
      <w:r w:rsidRPr="00A842EC">
        <w:rPr>
          <w:rFonts w:ascii="宋体" w:eastAsia="宋体" w:hAnsi="宋体" w:cs="宋体" w:hint="eastAsia"/>
          <w:spacing w:val="15"/>
          <w:szCs w:val="21"/>
          <w:shd w:val="clear" w:color="auto" w:fill="FFFFFF"/>
        </w:rPr>
        <w:t>（4）如下图3所示电路：</w:t>
      </w:r>
    </w:p>
    <w:p w:rsidR="008F5B5D" w:rsidRPr="00A842EC" w:rsidRDefault="00361966" w:rsidP="00370AC8">
      <w:pPr>
        <w:rPr>
          <w:rFonts w:ascii="宋体" w:eastAsia="宋体" w:hAnsi="宋体"/>
        </w:rPr>
      </w:pPr>
      <w:r>
        <w:rPr>
          <w:rFonts w:ascii="宋体" w:eastAsia="宋体" w:hAnsi="宋体"/>
        </w:rPr>
      </w:r>
      <w:r>
        <w:rPr>
          <w:rFonts w:ascii="宋体" w:eastAsia="宋体" w:hAnsi="宋体"/>
        </w:rPr>
        <w:pict>
          <v:group id="组合 40" o:spid="_x0000_s22784" alt="学科网(www.zxxk.com)--教育资源门户，提供试卷、教案、课件、论文、素材及各类教学资源下载，还有大量而丰富的教学相关资讯！" style="width:383.95pt;height:80.55pt;mso-position-horizontal-relative:char;mso-position-vertical-relative:line" coordsize="7679,1611">
            <v:shapetype id="_x0000_t202" coordsize="21600,21600" o:spt="202" path="m,l,21600r21600,l21600,xe">
              <v:stroke joinstyle="miter"/>
              <v:path gradientshapeok="t" o:connecttype="rect"/>
            </v:shapetype>
            <v:shape id="文本框 41" o:spid="_x0000_s22785" type="#_x0000_t202" style="position:absolute;left:4575;top:95;width:3105;height:1516;visibility:visible" strokeweight=".5pt">
              <v:stroke dashstyle="1 1"/>
              <v:textbox inset="2.53997mm,,2.53997mm">
                <w:txbxContent>
                  <w:p w:rsidR="008F5B5D" w:rsidRDefault="008F5B5D" w:rsidP="008F5B5D"/>
                </w:txbxContent>
              </v:textbox>
            </v:shape>
            <v:shape id="文本框 43" o:spid="_x0000_s22786" type="#_x0000_t202" style="position:absolute;top:1144;width:765;height:420;visibility:visible" strokecolor="white">
              <v:fill opacity="0"/>
              <v:textbox inset="2.53997mm,,2.53997mm">
                <w:txbxContent>
                  <w:p w:rsidR="008F5B5D" w:rsidRDefault="008F5B5D" w:rsidP="008F5B5D">
                    <w:r>
                      <w:rPr>
                        <w:rFonts w:hint="eastAsia"/>
                        <w:szCs w:val="21"/>
                      </w:rPr>
                      <w:t>图</w:t>
                    </w:r>
                    <w:r>
                      <w:rPr>
                        <w:rFonts w:hint="eastAsia"/>
                        <w:szCs w:val="21"/>
                      </w:rPr>
                      <w:t>3</w:t>
                    </w:r>
                  </w:p>
                </w:txbxContent>
              </v:textbox>
            </v:shape>
            <v:shape id="文本框 43" o:spid="_x0000_s22787" type="#_x0000_t202" style="position:absolute;left:3675;top:1111;width:765;height:420;visibility:visible" strokecolor="white">
              <v:fill opacity="0"/>
              <v:textbox inset="2.53997mm,,2.53997mm">
                <w:txbxContent>
                  <w:p w:rsidR="008F5B5D" w:rsidRDefault="008F5B5D" w:rsidP="008F5B5D">
                    <w:r>
                      <w:rPr>
                        <w:rFonts w:hint="eastAsia"/>
                        <w:szCs w:val="21"/>
                      </w:rPr>
                      <w:t>图</w:t>
                    </w:r>
                    <w:r>
                      <w:rPr>
                        <w:rFonts w:hint="eastAsia"/>
                        <w:szCs w:val="21"/>
                      </w:rPr>
                      <w:t>4</w:t>
                    </w:r>
                  </w:p>
                </w:txbxContent>
              </v:textbox>
            </v:shape>
            <v:shape id="图片 38" o:spid="_x0000_s22788" style="position:absolute;left:834;width:2622;height:1527" coordsize="21600,21600" o:spt="100" adj="0,,0" path="">
              <v:stroke joinstyle="round"/>
              <v:imagedata r:id="rId22" o:title="IMG_256"/>
              <v:formulas/>
              <v:path o:connecttype="segments"/>
            </v:shape>
            <w10:anchorlock/>
          </v:group>
        </w:pict>
      </w:r>
    </w:p>
    <w:p w:rsidR="00C62841" w:rsidRPr="00A842EC" w:rsidRDefault="00C62841" w:rsidP="00370AC8">
      <w:pPr>
        <w:rPr>
          <w:rFonts w:ascii="宋体" w:eastAsia="宋体" w:hAnsi="宋体"/>
        </w:rPr>
      </w:pPr>
      <w:r w:rsidRPr="00A842EC">
        <w:rPr>
          <w:rFonts w:ascii="宋体" w:eastAsia="宋体" w:hAnsi="宋体" w:cs="宋体" w:hint="eastAsia"/>
          <w:szCs w:val="21"/>
        </w:rPr>
        <w:t>①</w:t>
      </w:r>
      <w:r w:rsidRPr="00A842EC">
        <w:rPr>
          <w:rFonts w:ascii="宋体" w:eastAsia="宋体" w:hAnsi="宋体" w:cs="宋体" w:hint="eastAsia"/>
          <w:spacing w:val="15"/>
          <w:szCs w:val="21"/>
          <w:shd w:val="clear" w:color="auto" w:fill="FFFFFF"/>
        </w:rPr>
        <w:t>闭合开关后电路将</w:t>
      </w:r>
      <w:r w:rsidR="00370AC8" w:rsidRPr="00A842EC">
        <w:rPr>
          <w:rFonts w:ascii="宋体" w:eastAsia="宋体" w:hAnsi="宋体" w:cs="宋体" w:hint="eastAsia"/>
          <w:spacing w:val="15"/>
          <w:szCs w:val="21"/>
          <w:u w:val="single"/>
          <w:shd w:val="clear" w:color="auto" w:fill="FFFFFF"/>
        </w:rPr>
        <w:t xml:space="preserve">      </w:t>
      </w:r>
      <w:r w:rsidRPr="00A842EC">
        <w:rPr>
          <w:rFonts w:ascii="宋体" w:eastAsia="宋体" w:hAnsi="宋体" w:cs="宋体" w:hint="eastAsia"/>
          <w:spacing w:val="15"/>
          <w:szCs w:val="21"/>
          <w:shd w:val="clear" w:color="auto" w:fill="FFFFFF"/>
        </w:rPr>
        <w:t>（选填“通路”或“断路”或“短路”）；</w:t>
      </w:r>
      <w:r w:rsidR="0059593D" w:rsidRPr="00A842EC">
        <w:rPr>
          <w:rFonts w:ascii="宋体" w:eastAsia="宋体" w:hAnsi="宋体" w:cs="宋体"/>
          <w:color w:val="FFFFFF"/>
          <w:spacing w:val="15"/>
          <w:sz w:val="4"/>
          <w:szCs w:val="21"/>
          <w:shd w:val="clear" w:color="auto" w:fill="FFFFFF"/>
        </w:rPr>
        <w:t>[来源:Zxxk.Com]</w:t>
      </w:r>
    </w:p>
    <w:p w:rsidR="00C62841" w:rsidRPr="00A842EC" w:rsidRDefault="00C62841" w:rsidP="00370AC8">
      <w:pPr>
        <w:rPr>
          <w:rFonts w:ascii="宋体" w:eastAsia="宋体" w:hAnsi="宋体"/>
        </w:rPr>
      </w:pPr>
      <w:r w:rsidRPr="00A842EC">
        <w:rPr>
          <w:rFonts w:ascii="宋体" w:eastAsia="宋体" w:hAnsi="宋体" w:cs="宋体" w:hint="eastAsia"/>
          <w:szCs w:val="21"/>
        </w:rPr>
        <w:t>②</w:t>
      </w:r>
      <w:r w:rsidRPr="00A842EC">
        <w:rPr>
          <w:rFonts w:ascii="宋体" w:eastAsia="宋体" w:hAnsi="宋体" w:cs="宋体" w:hint="eastAsia"/>
          <w:spacing w:val="15"/>
          <w:szCs w:val="21"/>
          <w:shd w:val="clear" w:color="auto" w:fill="FFFFFF"/>
        </w:rPr>
        <w:t>去掉导线a后，电路是</w:t>
      </w:r>
      <w:r w:rsidR="00370AC8" w:rsidRPr="00A842EC">
        <w:rPr>
          <w:rFonts w:ascii="宋体" w:eastAsia="宋体" w:hAnsi="宋体" w:cs="宋体" w:hint="eastAsia"/>
          <w:spacing w:val="15"/>
          <w:szCs w:val="21"/>
          <w:u w:val="single"/>
          <w:shd w:val="clear" w:color="auto" w:fill="FFFFFF"/>
        </w:rPr>
        <w:t xml:space="preserve">      </w:t>
      </w:r>
      <w:r w:rsidRPr="00A842EC">
        <w:rPr>
          <w:rFonts w:ascii="宋体" w:eastAsia="宋体" w:hAnsi="宋体" w:cs="宋体" w:hint="eastAsia"/>
          <w:spacing w:val="15"/>
          <w:szCs w:val="21"/>
          <w:shd w:val="clear" w:color="auto" w:fill="FFFFFF"/>
        </w:rPr>
        <w:t>联电路；</w:t>
      </w:r>
    </w:p>
    <w:p w:rsidR="00C62841" w:rsidRPr="00A842EC" w:rsidRDefault="00C62841" w:rsidP="00370AC8">
      <w:pPr>
        <w:rPr>
          <w:rFonts w:ascii="宋体" w:eastAsia="宋体" w:hAnsi="宋体"/>
        </w:rPr>
      </w:pPr>
      <w:r w:rsidRPr="00A842EC">
        <w:rPr>
          <w:rFonts w:ascii="宋体" w:eastAsia="宋体" w:hAnsi="宋体" w:cs="宋体" w:hint="eastAsia"/>
          <w:szCs w:val="21"/>
        </w:rPr>
        <w:t>③</w:t>
      </w:r>
      <w:r w:rsidRPr="00A842EC">
        <w:rPr>
          <w:rFonts w:ascii="宋体" w:eastAsia="宋体" w:hAnsi="宋体" w:cs="宋体" w:hint="eastAsia"/>
          <w:spacing w:val="15"/>
          <w:szCs w:val="21"/>
          <w:shd w:val="clear" w:color="auto" w:fill="FFFFFF"/>
        </w:rPr>
        <w:t>改变a、b、c三根导线中一根的接法，使电路成为并联电路（先在原导线上打“×”，后用笔画线代替导线画出符合要求的导线）；并把改接后的电路图</w:t>
      </w:r>
      <w:r w:rsidRPr="00A842EC">
        <w:rPr>
          <w:rFonts w:ascii="宋体" w:eastAsia="宋体" w:hAnsi="宋体" w:cs="宋体" w:hint="eastAsia"/>
          <w:spacing w:val="15"/>
          <w:szCs w:val="21"/>
          <w:u w:val="dotted"/>
          <w:shd w:val="clear" w:color="auto" w:fill="FFFFFF"/>
        </w:rPr>
        <w:t>画在图4的虚线框内</w:t>
      </w:r>
      <w:r w:rsidRPr="00A842EC">
        <w:rPr>
          <w:rFonts w:ascii="宋体" w:eastAsia="宋体" w:hAnsi="宋体" w:cs="宋体" w:hint="eastAsia"/>
          <w:spacing w:val="15"/>
          <w:szCs w:val="21"/>
          <w:shd w:val="clear" w:color="auto" w:fill="FFFFFF"/>
        </w:rPr>
        <w:t>。</w:t>
      </w:r>
    </w:p>
    <w:p w:rsidR="008F5B5D" w:rsidRPr="00A842EC" w:rsidRDefault="0059593D" w:rsidP="008F5B5D">
      <w:pPr>
        <w:rPr>
          <w:rFonts w:ascii="宋体" w:hAnsi="宋体"/>
          <w:szCs w:val="21"/>
        </w:rPr>
      </w:pPr>
      <w:r w:rsidRPr="00A842EC">
        <w:rPr>
          <w:rFonts w:ascii="宋体" w:hAnsi="宋体"/>
          <w:color w:val="FFFFFF"/>
          <w:sz w:val="4"/>
          <w:szCs w:val="21"/>
        </w:rPr>
        <w:t>[来源:Zxxk.Com]</w:t>
      </w:r>
    </w:p>
    <w:p w:rsidR="008F5B5D" w:rsidRPr="00A842EC" w:rsidRDefault="008F5B5D" w:rsidP="008F5B5D">
      <w:pPr>
        <w:rPr>
          <w:rFonts w:ascii="宋体" w:eastAsia="宋体" w:hAnsi="宋体"/>
        </w:rPr>
      </w:pPr>
    </w:p>
    <w:p w:rsidR="00DD2ECE" w:rsidRPr="00A842EC" w:rsidRDefault="00DD2ECE" w:rsidP="00DD2ECE">
      <w:pPr>
        <w:rPr>
          <w:rFonts w:ascii="方正舒体" w:eastAsia="方正舒体" w:hAnsi="宋体"/>
          <w:b/>
          <w:sz w:val="36"/>
          <w:szCs w:val="36"/>
        </w:rPr>
      </w:pPr>
      <w:r w:rsidRPr="00A842EC">
        <w:rPr>
          <w:rFonts w:ascii="方正舒体" w:eastAsia="方正舒体" w:hAnsi="宋体" w:hint="eastAsia"/>
          <w:b/>
          <w:sz w:val="36"/>
          <w:szCs w:val="36"/>
        </w:rPr>
        <w:t>★真题摘编</w:t>
      </w:r>
    </w:p>
    <w:p w:rsidR="00C62841" w:rsidRPr="00A842EC" w:rsidRDefault="006C236C" w:rsidP="00370AC8">
      <w:pPr>
        <w:rPr>
          <w:rFonts w:ascii="宋体" w:eastAsia="宋体" w:hAnsi="宋体"/>
        </w:rPr>
      </w:pPr>
      <w:r w:rsidRPr="00A842EC">
        <w:rPr>
          <w:rFonts w:ascii="宋体" w:eastAsia="宋体" w:hAnsi="宋体" w:hint="eastAsia"/>
          <w:szCs w:val="21"/>
        </w:rPr>
        <w:t>（2014中考真题）</w:t>
      </w:r>
      <w:r w:rsidR="00C62841" w:rsidRPr="00A842EC">
        <w:rPr>
          <w:rFonts w:ascii="宋体" w:eastAsia="宋体" w:hAnsi="宋体" w:hint="eastAsia"/>
        </w:rPr>
        <w:t>如图所示的电路，下列判断正确的是（</w:t>
      </w:r>
      <w:r w:rsidR="00370AC8" w:rsidRPr="00A842EC">
        <w:rPr>
          <w:rFonts w:ascii="宋体" w:eastAsia="宋体" w:hAnsi="宋体" w:hint="eastAsia"/>
        </w:rPr>
        <w:t xml:space="preserve">  </w:t>
      </w:r>
      <w:r w:rsidR="00C62841" w:rsidRPr="00A842EC">
        <w:rPr>
          <w:rFonts w:ascii="宋体" w:eastAsia="宋体" w:hAnsi="宋体" w:hint="eastAsia"/>
        </w:rPr>
        <w:t>）</w:t>
      </w:r>
    </w:p>
    <w:p w:rsidR="00C62841" w:rsidRPr="00A842EC" w:rsidRDefault="00C62841" w:rsidP="00370AC8">
      <w:pPr>
        <w:rPr>
          <w:rFonts w:ascii="宋体" w:eastAsia="宋体" w:hAnsi="宋体"/>
        </w:rPr>
      </w:pPr>
      <w:r w:rsidRPr="00A842EC">
        <w:rPr>
          <w:rFonts w:ascii="宋体" w:eastAsia="宋体" w:hAnsi="宋体"/>
          <w:noProof/>
        </w:rPr>
        <w:drawing>
          <wp:inline distT="0" distB="0" distL="0" distR="0">
            <wp:extent cx="1304925" cy="1323975"/>
            <wp:effectExtent l="19050" t="0" r="9525" b="0"/>
            <wp:docPr id="889" name="Picture2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preferRelativeResize="0">
                      <a:picLocks noChangeArrowheads="1"/>
                    </pic:cNvPicPr>
                  </pic:nvPicPr>
                  <pic:blipFill>
                    <a:blip r:embed="rId23" cstate="print"/>
                    <a:srcRect/>
                    <a:stretch>
                      <a:fillRect/>
                    </a:stretch>
                  </pic:blipFill>
                  <pic:spPr bwMode="auto">
                    <a:xfrm>
                      <a:off x="0" y="0"/>
                      <a:ext cx="1304925" cy="1323975"/>
                    </a:xfrm>
                    <a:prstGeom prst="rect">
                      <a:avLst/>
                    </a:prstGeom>
                    <a:solidFill>
                      <a:srgbClr val="FFFFFF"/>
                    </a:solidFill>
                    <a:ln w="9525">
                      <a:noFill/>
                      <a:miter lim="800000"/>
                      <a:headEnd/>
                      <a:tailEnd/>
                    </a:ln>
                  </pic:spPr>
                </pic:pic>
              </a:graphicData>
            </a:graphic>
          </wp:inline>
        </w:drawing>
      </w:r>
    </w:p>
    <w:p w:rsidR="00C62841" w:rsidRPr="00A842EC" w:rsidRDefault="00C62841" w:rsidP="00370AC8">
      <w:pPr>
        <w:rPr>
          <w:rFonts w:ascii="宋体" w:eastAsia="宋体" w:hAnsi="宋体"/>
        </w:rPr>
      </w:pPr>
      <w:r w:rsidRPr="00A842EC">
        <w:rPr>
          <w:rFonts w:ascii="宋体" w:eastAsia="宋体" w:hAnsi="宋体"/>
        </w:rPr>
        <w:t>A</w:t>
      </w:r>
      <w:r w:rsidRPr="00A842EC">
        <w:rPr>
          <w:rFonts w:ascii="宋体" w:eastAsia="宋体" w:hAnsi="宋体" w:hint="eastAsia"/>
        </w:rPr>
        <w:t>．闭合开关</w:t>
      </w:r>
      <w:r w:rsidRPr="00A842EC">
        <w:rPr>
          <w:rFonts w:ascii="宋体" w:eastAsia="宋体" w:hAnsi="宋体"/>
        </w:rPr>
        <w:t>S</w:t>
      </w:r>
      <w:r w:rsidRPr="00A842EC">
        <w:rPr>
          <w:rFonts w:ascii="宋体" w:eastAsia="宋体" w:hAnsi="宋体"/>
          <w:szCs w:val="24"/>
          <w:vertAlign w:val="subscript"/>
        </w:rPr>
        <w:t>1</w:t>
      </w:r>
      <w:r w:rsidRPr="00A842EC">
        <w:rPr>
          <w:rFonts w:ascii="宋体" w:eastAsia="宋体" w:hAnsi="宋体" w:hint="eastAsia"/>
        </w:rPr>
        <w:t>、</w:t>
      </w:r>
      <w:r w:rsidRPr="00A842EC">
        <w:rPr>
          <w:rFonts w:ascii="宋体" w:eastAsia="宋体" w:hAnsi="宋体"/>
        </w:rPr>
        <w:t>S</w:t>
      </w:r>
      <w:r w:rsidRPr="00A842EC">
        <w:rPr>
          <w:rFonts w:ascii="宋体" w:eastAsia="宋体" w:hAnsi="宋体"/>
          <w:szCs w:val="24"/>
          <w:vertAlign w:val="subscript"/>
        </w:rPr>
        <w:t>3</w:t>
      </w:r>
      <w:r w:rsidRPr="00A842EC">
        <w:rPr>
          <w:rFonts w:ascii="宋体" w:eastAsia="宋体" w:hAnsi="宋体" w:hint="eastAsia"/>
        </w:rPr>
        <w:t>，断开开关</w:t>
      </w:r>
      <w:r w:rsidRPr="00A842EC">
        <w:rPr>
          <w:rFonts w:ascii="宋体" w:eastAsia="宋体" w:hAnsi="宋体"/>
        </w:rPr>
        <w:t>S</w:t>
      </w:r>
      <w:r w:rsidRPr="00A842EC">
        <w:rPr>
          <w:rFonts w:ascii="宋体" w:eastAsia="宋体" w:hAnsi="宋体"/>
          <w:szCs w:val="24"/>
          <w:vertAlign w:val="subscript"/>
        </w:rPr>
        <w:t>2</w:t>
      </w:r>
      <w:r w:rsidRPr="00A842EC">
        <w:rPr>
          <w:rFonts w:ascii="宋体" w:eastAsia="宋体" w:hAnsi="宋体" w:hint="eastAsia"/>
        </w:rPr>
        <w:t>时，灯</w:t>
      </w:r>
      <w:r w:rsidRPr="00A842EC">
        <w:rPr>
          <w:rFonts w:ascii="宋体" w:eastAsia="宋体" w:hAnsi="宋体"/>
        </w:rPr>
        <w:t>L</w:t>
      </w:r>
      <w:r w:rsidRPr="00A842EC">
        <w:rPr>
          <w:rFonts w:ascii="宋体" w:eastAsia="宋体" w:hAnsi="宋体"/>
          <w:szCs w:val="24"/>
          <w:vertAlign w:val="subscript"/>
        </w:rPr>
        <w:t>1</w:t>
      </w:r>
      <w:r w:rsidRPr="00A842EC">
        <w:rPr>
          <w:rFonts w:ascii="宋体" w:eastAsia="宋体" w:hAnsi="宋体" w:hint="eastAsia"/>
        </w:rPr>
        <w:t>、</w:t>
      </w:r>
      <w:r w:rsidRPr="00A842EC">
        <w:rPr>
          <w:rFonts w:ascii="宋体" w:eastAsia="宋体" w:hAnsi="宋体"/>
        </w:rPr>
        <w:t>L</w:t>
      </w:r>
      <w:r w:rsidRPr="00A842EC">
        <w:rPr>
          <w:rFonts w:ascii="宋体" w:eastAsia="宋体" w:hAnsi="宋体"/>
          <w:szCs w:val="24"/>
          <w:vertAlign w:val="subscript"/>
        </w:rPr>
        <w:t>2</w:t>
      </w:r>
      <w:r w:rsidRPr="00A842EC">
        <w:rPr>
          <w:rFonts w:ascii="宋体" w:eastAsia="宋体" w:hAnsi="宋体" w:hint="eastAsia"/>
        </w:rPr>
        <w:t>串联</w:t>
      </w:r>
      <w:r w:rsidR="00370AC8" w:rsidRPr="00A842EC">
        <w:rPr>
          <w:rFonts w:ascii="宋体" w:eastAsia="宋体" w:hAnsi="宋体" w:hint="eastAsia"/>
        </w:rPr>
        <w:t xml:space="preserve"> </w:t>
      </w:r>
    </w:p>
    <w:p w:rsidR="00C62841" w:rsidRPr="00A842EC" w:rsidRDefault="00C62841" w:rsidP="00370AC8">
      <w:pPr>
        <w:rPr>
          <w:rFonts w:ascii="宋体" w:eastAsia="宋体" w:hAnsi="宋体"/>
        </w:rPr>
      </w:pPr>
      <w:r w:rsidRPr="00A842EC">
        <w:rPr>
          <w:rFonts w:ascii="宋体" w:eastAsia="宋体" w:hAnsi="宋体"/>
        </w:rPr>
        <w:t>B</w:t>
      </w:r>
      <w:r w:rsidRPr="00A842EC">
        <w:rPr>
          <w:rFonts w:ascii="宋体" w:eastAsia="宋体" w:hAnsi="宋体" w:hint="eastAsia"/>
        </w:rPr>
        <w:t>．闭合开关</w:t>
      </w:r>
      <w:r w:rsidRPr="00A842EC">
        <w:rPr>
          <w:rFonts w:ascii="宋体" w:eastAsia="宋体" w:hAnsi="宋体"/>
        </w:rPr>
        <w:t>S</w:t>
      </w:r>
      <w:r w:rsidRPr="00A842EC">
        <w:rPr>
          <w:rFonts w:ascii="宋体" w:eastAsia="宋体" w:hAnsi="宋体"/>
          <w:szCs w:val="24"/>
          <w:vertAlign w:val="subscript"/>
        </w:rPr>
        <w:t>2</w:t>
      </w:r>
      <w:r w:rsidRPr="00A842EC">
        <w:rPr>
          <w:rFonts w:ascii="宋体" w:eastAsia="宋体" w:hAnsi="宋体" w:hint="eastAsia"/>
        </w:rPr>
        <w:t>，断开开关</w:t>
      </w:r>
      <w:r w:rsidRPr="00A842EC">
        <w:rPr>
          <w:rFonts w:ascii="宋体" w:eastAsia="宋体" w:hAnsi="宋体"/>
        </w:rPr>
        <w:t>S</w:t>
      </w:r>
      <w:r w:rsidRPr="00A842EC">
        <w:rPr>
          <w:rFonts w:ascii="宋体" w:eastAsia="宋体" w:hAnsi="宋体"/>
          <w:szCs w:val="24"/>
          <w:vertAlign w:val="subscript"/>
        </w:rPr>
        <w:t>l</w:t>
      </w:r>
      <w:r w:rsidRPr="00A842EC">
        <w:rPr>
          <w:rFonts w:ascii="宋体" w:eastAsia="宋体" w:hAnsi="宋体" w:hint="eastAsia"/>
        </w:rPr>
        <w:t>、</w:t>
      </w:r>
      <w:r w:rsidRPr="00A842EC">
        <w:rPr>
          <w:rFonts w:ascii="宋体" w:eastAsia="宋体" w:hAnsi="宋体"/>
        </w:rPr>
        <w:t>S</w:t>
      </w:r>
      <w:r w:rsidRPr="00A842EC">
        <w:rPr>
          <w:rFonts w:ascii="宋体" w:eastAsia="宋体" w:hAnsi="宋体"/>
          <w:szCs w:val="24"/>
          <w:vertAlign w:val="subscript"/>
        </w:rPr>
        <w:t>3</w:t>
      </w:r>
      <w:r w:rsidRPr="00A842EC">
        <w:rPr>
          <w:rFonts w:ascii="宋体" w:eastAsia="宋体" w:hAnsi="宋体" w:hint="eastAsia"/>
        </w:rPr>
        <w:t>时，灯</w:t>
      </w:r>
      <w:r w:rsidRPr="00A842EC">
        <w:rPr>
          <w:rFonts w:ascii="宋体" w:eastAsia="宋体" w:hAnsi="宋体"/>
        </w:rPr>
        <w:t>L</w:t>
      </w:r>
      <w:r w:rsidRPr="00A842EC">
        <w:rPr>
          <w:rFonts w:ascii="宋体" w:eastAsia="宋体" w:hAnsi="宋体"/>
          <w:szCs w:val="24"/>
          <w:vertAlign w:val="subscript"/>
        </w:rPr>
        <w:t>1</w:t>
      </w:r>
      <w:r w:rsidRPr="00A842EC">
        <w:rPr>
          <w:rFonts w:ascii="宋体" w:eastAsia="宋体" w:hAnsi="宋体" w:hint="eastAsia"/>
        </w:rPr>
        <w:t>、</w:t>
      </w:r>
      <w:r w:rsidRPr="00A842EC">
        <w:rPr>
          <w:rFonts w:ascii="宋体" w:eastAsia="宋体" w:hAnsi="宋体"/>
        </w:rPr>
        <w:t>L</w:t>
      </w:r>
      <w:r w:rsidRPr="00A842EC">
        <w:rPr>
          <w:rFonts w:ascii="宋体" w:eastAsia="宋体" w:hAnsi="宋体"/>
          <w:szCs w:val="24"/>
          <w:vertAlign w:val="subscript"/>
        </w:rPr>
        <w:t>2</w:t>
      </w:r>
      <w:r w:rsidRPr="00A842EC">
        <w:rPr>
          <w:rFonts w:ascii="宋体" w:eastAsia="宋体" w:hAnsi="宋体" w:hint="eastAsia"/>
        </w:rPr>
        <w:t>并联</w:t>
      </w:r>
      <w:r w:rsidR="00370AC8" w:rsidRPr="00A842EC">
        <w:rPr>
          <w:rFonts w:ascii="宋体" w:eastAsia="宋体" w:hAnsi="宋体" w:hint="eastAsia"/>
        </w:rPr>
        <w:t xml:space="preserve"> </w:t>
      </w:r>
    </w:p>
    <w:p w:rsidR="00C62841" w:rsidRPr="00A842EC" w:rsidRDefault="00C62841" w:rsidP="00370AC8">
      <w:pPr>
        <w:rPr>
          <w:rFonts w:ascii="宋体" w:eastAsia="宋体" w:hAnsi="宋体"/>
        </w:rPr>
      </w:pPr>
      <w:r w:rsidRPr="00A842EC">
        <w:rPr>
          <w:rFonts w:ascii="宋体" w:eastAsia="宋体" w:hAnsi="宋体"/>
        </w:rPr>
        <w:t>C</w:t>
      </w:r>
      <w:r w:rsidRPr="00A842EC">
        <w:rPr>
          <w:rFonts w:ascii="宋体" w:eastAsia="宋体" w:hAnsi="宋体" w:hint="eastAsia"/>
        </w:rPr>
        <w:t>．闭合开关</w:t>
      </w:r>
      <w:r w:rsidRPr="00A842EC">
        <w:rPr>
          <w:rFonts w:ascii="宋体" w:eastAsia="宋体" w:hAnsi="宋体"/>
        </w:rPr>
        <w:t>S</w:t>
      </w:r>
      <w:r w:rsidRPr="00A842EC">
        <w:rPr>
          <w:rFonts w:ascii="宋体" w:eastAsia="宋体" w:hAnsi="宋体"/>
          <w:szCs w:val="24"/>
          <w:vertAlign w:val="subscript"/>
        </w:rPr>
        <w:t>1</w:t>
      </w:r>
      <w:r w:rsidRPr="00A842EC">
        <w:rPr>
          <w:rFonts w:ascii="宋体" w:eastAsia="宋体" w:hAnsi="宋体" w:hint="eastAsia"/>
        </w:rPr>
        <w:t>、</w:t>
      </w:r>
      <w:r w:rsidRPr="00A842EC">
        <w:rPr>
          <w:rFonts w:ascii="宋体" w:eastAsia="宋体" w:hAnsi="宋体"/>
        </w:rPr>
        <w:t>S</w:t>
      </w:r>
      <w:r w:rsidRPr="00A842EC">
        <w:rPr>
          <w:rFonts w:ascii="宋体" w:eastAsia="宋体" w:hAnsi="宋体"/>
          <w:szCs w:val="24"/>
          <w:vertAlign w:val="subscript"/>
        </w:rPr>
        <w:t>2</w:t>
      </w:r>
      <w:r w:rsidRPr="00A842EC">
        <w:rPr>
          <w:rFonts w:ascii="宋体" w:eastAsia="宋体" w:hAnsi="宋体" w:hint="eastAsia"/>
        </w:rPr>
        <w:t>，断开开关</w:t>
      </w:r>
      <w:r w:rsidRPr="00A842EC">
        <w:rPr>
          <w:rFonts w:ascii="宋体" w:eastAsia="宋体" w:hAnsi="宋体"/>
        </w:rPr>
        <w:t>S</w:t>
      </w:r>
      <w:r w:rsidRPr="00A842EC">
        <w:rPr>
          <w:rFonts w:ascii="宋体" w:eastAsia="宋体" w:hAnsi="宋体"/>
          <w:szCs w:val="24"/>
          <w:vertAlign w:val="subscript"/>
        </w:rPr>
        <w:t>3</w:t>
      </w:r>
      <w:r w:rsidRPr="00A842EC">
        <w:rPr>
          <w:rFonts w:ascii="宋体" w:eastAsia="宋体" w:hAnsi="宋体" w:hint="eastAsia"/>
        </w:rPr>
        <w:t>时，灯</w:t>
      </w:r>
      <w:r w:rsidRPr="00A842EC">
        <w:rPr>
          <w:rFonts w:ascii="宋体" w:eastAsia="宋体" w:hAnsi="宋体"/>
        </w:rPr>
        <w:t>L</w:t>
      </w:r>
      <w:r w:rsidRPr="00A842EC">
        <w:rPr>
          <w:rFonts w:ascii="宋体" w:eastAsia="宋体" w:hAnsi="宋体"/>
          <w:szCs w:val="24"/>
          <w:vertAlign w:val="subscript"/>
        </w:rPr>
        <w:t>1</w:t>
      </w:r>
      <w:r w:rsidRPr="00A842EC">
        <w:rPr>
          <w:rFonts w:ascii="宋体" w:eastAsia="宋体" w:hAnsi="宋体" w:hint="eastAsia"/>
        </w:rPr>
        <w:t>亮、</w:t>
      </w:r>
      <w:r w:rsidRPr="00A842EC">
        <w:rPr>
          <w:rFonts w:ascii="宋体" w:eastAsia="宋体" w:hAnsi="宋体"/>
        </w:rPr>
        <w:t>L</w:t>
      </w:r>
      <w:r w:rsidRPr="00A842EC">
        <w:rPr>
          <w:rFonts w:ascii="宋体" w:eastAsia="宋体" w:hAnsi="宋体"/>
          <w:szCs w:val="24"/>
          <w:vertAlign w:val="subscript"/>
        </w:rPr>
        <w:t>2</w:t>
      </w:r>
      <w:r w:rsidRPr="00A842EC">
        <w:rPr>
          <w:rFonts w:ascii="宋体" w:eastAsia="宋体" w:hAnsi="宋体" w:hint="eastAsia"/>
        </w:rPr>
        <w:t>不亮</w:t>
      </w:r>
      <w:r w:rsidR="00370AC8" w:rsidRPr="00A842EC">
        <w:rPr>
          <w:rFonts w:ascii="宋体" w:eastAsia="宋体" w:hAnsi="宋体" w:hint="eastAsia"/>
        </w:rPr>
        <w:t xml:space="preserve"> </w:t>
      </w:r>
    </w:p>
    <w:p w:rsidR="00C62841" w:rsidRPr="00370AC8" w:rsidRDefault="00C62841" w:rsidP="00370AC8">
      <w:pPr>
        <w:rPr>
          <w:rFonts w:ascii="宋体" w:eastAsia="宋体" w:hAnsi="宋体"/>
        </w:rPr>
      </w:pPr>
      <w:r w:rsidRPr="00A842EC">
        <w:rPr>
          <w:rFonts w:ascii="宋体" w:eastAsia="宋体" w:hAnsi="宋体"/>
        </w:rPr>
        <w:t>D</w:t>
      </w:r>
      <w:r w:rsidRPr="00A842EC">
        <w:rPr>
          <w:rFonts w:ascii="宋体" w:eastAsia="宋体" w:hAnsi="宋体" w:hint="eastAsia"/>
        </w:rPr>
        <w:t>．同时闭合开关</w:t>
      </w:r>
      <w:r w:rsidRPr="00A842EC">
        <w:rPr>
          <w:rFonts w:ascii="宋体" w:eastAsia="宋体" w:hAnsi="宋体"/>
        </w:rPr>
        <w:t>S</w:t>
      </w:r>
      <w:r w:rsidRPr="00A842EC">
        <w:rPr>
          <w:rFonts w:ascii="宋体" w:eastAsia="宋体" w:hAnsi="宋体"/>
          <w:szCs w:val="24"/>
          <w:vertAlign w:val="subscript"/>
        </w:rPr>
        <w:t>1</w:t>
      </w:r>
      <w:r w:rsidRPr="00A842EC">
        <w:rPr>
          <w:rFonts w:ascii="宋体" w:eastAsia="宋体" w:hAnsi="宋体" w:hint="eastAsia"/>
        </w:rPr>
        <w:t>、</w:t>
      </w:r>
      <w:r w:rsidRPr="00A842EC">
        <w:rPr>
          <w:rFonts w:ascii="宋体" w:eastAsia="宋体" w:hAnsi="宋体"/>
        </w:rPr>
        <w:t>S</w:t>
      </w:r>
      <w:r w:rsidRPr="00A842EC">
        <w:rPr>
          <w:rFonts w:ascii="宋体" w:eastAsia="宋体" w:hAnsi="宋体"/>
          <w:szCs w:val="24"/>
          <w:vertAlign w:val="subscript"/>
        </w:rPr>
        <w:t>2</w:t>
      </w:r>
      <w:r w:rsidRPr="00A842EC">
        <w:rPr>
          <w:rFonts w:ascii="宋体" w:eastAsia="宋体" w:hAnsi="宋体" w:hint="eastAsia"/>
        </w:rPr>
        <w:t>、</w:t>
      </w:r>
      <w:r w:rsidRPr="00A842EC">
        <w:rPr>
          <w:rFonts w:ascii="宋体" w:eastAsia="宋体" w:hAnsi="宋体"/>
        </w:rPr>
        <w:t>S</w:t>
      </w:r>
      <w:r w:rsidRPr="00A842EC">
        <w:rPr>
          <w:rFonts w:ascii="宋体" w:eastAsia="宋体" w:hAnsi="宋体"/>
          <w:szCs w:val="24"/>
          <w:vertAlign w:val="subscript"/>
        </w:rPr>
        <w:t>3</w:t>
      </w:r>
      <w:r w:rsidRPr="00A842EC">
        <w:rPr>
          <w:rFonts w:ascii="宋体" w:eastAsia="宋体" w:hAnsi="宋体" w:hint="eastAsia"/>
        </w:rPr>
        <w:t>时，电源短路</w:t>
      </w:r>
    </w:p>
    <w:p w:rsidR="006B2F0D" w:rsidRPr="008F5B5D" w:rsidRDefault="006B2F0D" w:rsidP="00370AC8">
      <w:pPr>
        <w:rPr>
          <w:rFonts w:ascii="宋体" w:hAnsi="宋体"/>
          <w:szCs w:val="21"/>
        </w:rPr>
      </w:pPr>
    </w:p>
    <w:sectPr w:rsidR="006B2F0D" w:rsidRPr="008F5B5D" w:rsidSect="007A55E5">
      <w:headerReference w:type="even" r:id="rId24"/>
      <w:headerReference w:type="default" r:id="rId25"/>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01D" w:rsidRDefault="001A501D" w:rsidP="00AD3992">
      <w:r>
        <w:separator/>
      </w:r>
    </w:p>
  </w:endnote>
  <w:endnote w:type="continuationSeparator" w:id="0">
    <w:p w:rsidR="001A501D" w:rsidRDefault="001A501D"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01D" w:rsidRDefault="001A501D" w:rsidP="00AD3992">
      <w:r>
        <w:separator/>
      </w:r>
    </w:p>
  </w:footnote>
  <w:footnote w:type="continuationSeparator" w:id="0">
    <w:p w:rsidR="001A501D" w:rsidRDefault="001A501D"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862" w:rsidRPr="00E06862" w:rsidRDefault="00E06862" w:rsidP="00E0686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93D" w:rsidRPr="00E06862" w:rsidRDefault="0059593D" w:rsidP="00E0686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503B2"/>
    <w:multiLevelType w:val="hybridMultilevel"/>
    <w:tmpl w:val="61045F7E"/>
    <w:lvl w:ilvl="0" w:tplc="C7BE6B8C">
      <w:start w:val="1"/>
      <w:numFmt w:val="decimalEnclosedCircle"/>
      <w:lvlText w:val="%1"/>
      <w:lvlJc w:val="left"/>
      <w:pPr>
        <w:ind w:left="420" w:hanging="420"/>
      </w:pPr>
      <w:rPr>
        <w:rFonts w:hAnsi="宋体"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0F3263"/>
    <w:multiLevelType w:val="hybridMultilevel"/>
    <w:tmpl w:val="61045F7E"/>
    <w:lvl w:ilvl="0" w:tplc="C7BE6B8C">
      <w:start w:val="1"/>
      <w:numFmt w:val="decimalEnclosedCircle"/>
      <w:lvlText w:val="%1"/>
      <w:lvlJc w:val="left"/>
      <w:pPr>
        <w:ind w:left="420" w:hanging="420"/>
      </w:pPr>
      <w:rPr>
        <w:rFonts w:hAnsi="宋体"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BB4C1F"/>
    <w:multiLevelType w:val="hybridMultilevel"/>
    <w:tmpl w:val="0E7AD52A"/>
    <w:lvl w:ilvl="0" w:tplc="931E715A">
      <w:start w:val="3"/>
      <w:numFmt w:val="decimal"/>
      <w:lvlText w:val="（%1）"/>
      <w:lvlJc w:val="left"/>
      <w:pPr>
        <w:ind w:left="720" w:hanging="72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7C0BCE"/>
    <w:multiLevelType w:val="hybridMultilevel"/>
    <w:tmpl w:val="07F0C260"/>
    <w:lvl w:ilvl="0" w:tplc="43EAD25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355554"/>
    <w:multiLevelType w:val="hybridMultilevel"/>
    <w:tmpl w:val="6BC001A8"/>
    <w:lvl w:ilvl="0" w:tplc="C7BE6B8C">
      <w:start w:val="1"/>
      <w:numFmt w:val="decimalEnclosedCircle"/>
      <w:lvlText w:val="%1"/>
      <w:lvlJc w:val="left"/>
      <w:pPr>
        <w:ind w:left="420" w:hanging="420"/>
      </w:pPr>
      <w:rPr>
        <w:rFonts w:hAnsi="宋体" w:cs="Times New Roman"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9BF7614"/>
    <w:multiLevelType w:val="hybridMultilevel"/>
    <w:tmpl w:val="754E9A1E"/>
    <w:lvl w:ilvl="0" w:tplc="14FA1150">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279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1A501D"/>
    <w:rsid w:val="001A6BDB"/>
    <w:rsid w:val="001E6831"/>
    <w:rsid w:val="00224D61"/>
    <w:rsid w:val="002A2386"/>
    <w:rsid w:val="00361966"/>
    <w:rsid w:val="00370AC8"/>
    <w:rsid w:val="003D2B42"/>
    <w:rsid w:val="0040122E"/>
    <w:rsid w:val="00416982"/>
    <w:rsid w:val="004D4E4D"/>
    <w:rsid w:val="004E63D0"/>
    <w:rsid w:val="004F57AF"/>
    <w:rsid w:val="0059593D"/>
    <w:rsid w:val="005F08B9"/>
    <w:rsid w:val="00601F7F"/>
    <w:rsid w:val="00602056"/>
    <w:rsid w:val="006B2F0D"/>
    <w:rsid w:val="006C236C"/>
    <w:rsid w:val="007543DC"/>
    <w:rsid w:val="007A55E5"/>
    <w:rsid w:val="007A64BA"/>
    <w:rsid w:val="00815F4F"/>
    <w:rsid w:val="00885FC0"/>
    <w:rsid w:val="008A7578"/>
    <w:rsid w:val="008B3878"/>
    <w:rsid w:val="008F5B5D"/>
    <w:rsid w:val="009E1FB8"/>
    <w:rsid w:val="00A0138B"/>
    <w:rsid w:val="00A21E2F"/>
    <w:rsid w:val="00A842EC"/>
    <w:rsid w:val="00AB4980"/>
    <w:rsid w:val="00AB7A37"/>
    <w:rsid w:val="00AD3992"/>
    <w:rsid w:val="00B55793"/>
    <w:rsid w:val="00C62841"/>
    <w:rsid w:val="00C71D16"/>
    <w:rsid w:val="00C725FF"/>
    <w:rsid w:val="00DD2ECE"/>
    <w:rsid w:val="00DD4B4F"/>
    <w:rsid w:val="00E06862"/>
    <w:rsid w:val="00E124E2"/>
    <w:rsid w:val="00E17E42"/>
    <w:rsid w:val="00E55184"/>
    <w:rsid w:val="00EA770D"/>
    <w:rsid w:val="00EB03D6"/>
    <w:rsid w:val="00EC6BC2"/>
    <w:rsid w:val="00ED6344"/>
    <w:rsid w:val="00EE456B"/>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799"/>
    <o:shapelayout v:ext="edit">
      <o:idmap v:ext="edit" data="2,13,20,21,22"/>
      <o:rules v:ext="edit">
        <o:r id="V:Rule1" type="arc" idref="#_x0000ad8bfdd6-3270-45ff-bf0c-c2461d2c5380_t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B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6B2F0D"/>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divs>
    <w:div w:id="160145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659E0-395B-43C3-AAFA-2B88F0E72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524</Words>
  <Characters>2989</Characters>
  <DocSecurity>0</DocSecurity>
  <Lines>24</Lines>
  <Paragraphs>7</Paragraphs>
  <ScaleCrop>false</ScaleCrop>
  <LinksUpToDate>false</LinksUpToDate>
  <CharactersWithSpaces>3506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2014-12-04T02:22:00Z</dcterms:created>
  <dcterms:modified xsi:type="dcterms:W3CDTF">2024-01-19T06:19:00Z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